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38D35" w14:textId="77777777" w:rsidR="00E41950" w:rsidRDefault="00E41950" w:rsidP="00894F11">
      <w:pPr>
        <w:jc w:val="center"/>
      </w:pPr>
    </w:p>
    <w:p w14:paraId="22D66CA4" w14:textId="586D625E" w:rsidR="00756E18" w:rsidRPr="00E41950" w:rsidRDefault="00894F11" w:rsidP="00894F11">
      <w:pPr>
        <w:jc w:val="center"/>
        <w:rPr>
          <w:b/>
        </w:rPr>
      </w:pPr>
      <w:r w:rsidRPr="00E41950">
        <w:rPr>
          <w:b/>
        </w:rPr>
        <w:t>ОТЧЁТ</w:t>
      </w:r>
    </w:p>
    <w:p w14:paraId="7CD53E65" w14:textId="7ECF726A" w:rsidR="00894F11" w:rsidRPr="00E41950" w:rsidRDefault="00894F11" w:rsidP="00894F11">
      <w:pPr>
        <w:jc w:val="center"/>
        <w:rPr>
          <w:b/>
        </w:rPr>
      </w:pPr>
      <w:r w:rsidRPr="00E41950">
        <w:rPr>
          <w:b/>
        </w:rPr>
        <w:t>об использовании имущества, закрепленного за</w:t>
      </w:r>
      <w:r w:rsidR="0060033D">
        <w:rPr>
          <w:b/>
        </w:rPr>
        <w:t xml:space="preserve"> Смоленским областным отделением О</w:t>
      </w:r>
      <w:r w:rsidRPr="00E41950">
        <w:rPr>
          <w:b/>
        </w:rPr>
        <w:t>бщероссийской общественной организации «Всероссийск</w:t>
      </w:r>
      <w:r w:rsidR="00E41950">
        <w:rPr>
          <w:b/>
        </w:rPr>
        <w:t>ое</w:t>
      </w:r>
      <w:r w:rsidRPr="00E41950">
        <w:rPr>
          <w:b/>
        </w:rPr>
        <w:t xml:space="preserve"> добровольное пожарное общество»</w:t>
      </w:r>
    </w:p>
    <w:p w14:paraId="432F0A5A" w14:textId="412D1B05" w:rsidR="00894F11" w:rsidRPr="00E41950" w:rsidRDefault="00894F11" w:rsidP="00E41950">
      <w:pPr>
        <w:jc w:val="center"/>
        <w:rPr>
          <w:b/>
        </w:rPr>
      </w:pPr>
      <w:r w:rsidRPr="00E41950">
        <w:rPr>
          <w:b/>
        </w:rPr>
        <w:t>за 2023 год</w:t>
      </w:r>
    </w:p>
    <w:p w14:paraId="37CD4218" w14:textId="77777777" w:rsidR="00E41950" w:rsidRDefault="00E41950" w:rsidP="00894F11">
      <w:pPr>
        <w:jc w:val="center"/>
      </w:pPr>
    </w:p>
    <w:tbl>
      <w:tblPr>
        <w:tblW w:w="10196" w:type="dxa"/>
        <w:tblInd w:w="-845" w:type="dxa"/>
        <w:tblLook w:val="04A0" w:firstRow="1" w:lastRow="0" w:firstColumn="1" w:lastColumn="0" w:noHBand="0" w:noVBand="1"/>
      </w:tblPr>
      <w:tblGrid>
        <w:gridCol w:w="756"/>
        <w:gridCol w:w="3523"/>
        <w:gridCol w:w="1540"/>
        <w:gridCol w:w="1258"/>
        <w:gridCol w:w="1418"/>
        <w:gridCol w:w="1701"/>
      </w:tblGrid>
      <w:tr w:rsidR="00EE0D58" w:rsidRPr="004D312E" w14:paraId="6E7D0DDE" w14:textId="77777777" w:rsidTr="00EE0D58">
        <w:trPr>
          <w:trHeight w:val="315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DDDA" w14:textId="77777777" w:rsidR="00EE0D58" w:rsidRPr="004D312E" w:rsidRDefault="00EE0D58" w:rsidP="004D31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4D312E">
              <w:rPr>
                <w:rFonts w:eastAsia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274B" w14:textId="77777777" w:rsidR="00EE0D58" w:rsidRPr="004D312E" w:rsidRDefault="00EE0D58" w:rsidP="004D31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4D312E">
              <w:rPr>
                <w:rFonts w:eastAsia="Times New Roman"/>
                <w:b/>
                <w:color w:val="000000"/>
                <w:lang w:eastAsia="ru-RU"/>
              </w:rPr>
              <w:t>Наименование показателя деятельности</w:t>
            </w:r>
          </w:p>
          <w:p w14:paraId="58104D40" w14:textId="77777777" w:rsidR="00EE0D58" w:rsidRDefault="00EE0D58" w:rsidP="004D31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14:paraId="2C92DB60" w14:textId="77777777" w:rsidR="00EE0D58" w:rsidRPr="004D312E" w:rsidRDefault="00EE0D58" w:rsidP="004D312E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1977A" w14:textId="77777777" w:rsidR="00EE0D58" w:rsidRPr="004D312E" w:rsidRDefault="00EE0D58" w:rsidP="004D31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4D312E">
              <w:rPr>
                <w:rFonts w:eastAsia="Times New Roman"/>
                <w:b/>
                <w:color w:val="000000"/>
                <w:lang w:eastAsia="ru-RU"/>
              </w:rPr>
              <w:t>Отчётный год</w:t>
            </w:r>
          </w:p>
        </w:tc>
      </w:tr>
      <w:tr w:rsidR="00EE0D58" w:rsidRPr="004D312E" w14:paraId="73BA4B0F" w14:textId="77777777" w:rsidTr="00EE0D58">
        <w:trPr>
          <w:trHeight w:val="315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89E2BA" w14:textId="77777777" w:rsidR="00EE0D58" w:rsidRPr="004D312E" w:rsidRDefault="00EE0D58" w:rsidP="004D312E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BD4C3" w14:textId="77777777" w:rsidR="00EE0D58" w:rsidRPr="004D312E" w:rsidRDefault="00EE0D58" w:rsidP="004D312E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8158" w14:textId="77777777" w:rsidR="00EE0D58" w:rsidRPr="004D312E" w:rsidRDefault="00EE0D58" w:rsidP="004D31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4D312E">
              <w:rPr>
                <w:rFonts w:eastAsia="Times New Roman"/>
                <w:b/>
                <w:color w:val="000000"/>
                <w:lang w:eastAsia="ru-RU"/>
              </w:rPr>
              <w:t>На начало года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084E" w14:textId="77777777" w:rsidR="00EE0D58" w:rsidRPr="004D312E" w:rsidRDefault="00EE0D58" w:rsidP="004D31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4D312E">
              <w:rPr>
                <w:rFonts w:eastAsia="Times New Roman"/>
                <w:b/>
                <w:color w:val="000000"/>
                <w:lang w:eastAsia="ru-RU"/>
              </w:rPr>
              <w:t>На конец года</w:t>
            </w:r>
          </w:p>
        </w:tc>
      </w:tr>
      <w:tr w:rsidR="00EE0D58" w:rsidRPr="004D312E" w14:paraId="237F74DD" w14:textId="3D35BCFA" w:rsidTr="00EE0D58">
        <w:trPr>
          <w:trHeight w:val="290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7D87" w14:textId="0D8DF84E" w:rsidR="00EE0D58" w:rsidRPr="00E66F97" w:rsidRDefault="00EE0D58" w:rsidP="00A300A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28EAB" w14:textId="28706432" w:rsidR="00EE0D58" w:rsidRPr="00E66F97" w:rsidRDefault="00EE0D58" w:rsidP="004D31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9E3B" w14:textId="6EE1B837" w:rsidR="00EE0D58" w:rsidRPr="00EE0D58" w:rsidRDefault="00EE0D58" w:rsidP="00EE0D5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EE0D58">
              <w:rPr>
                <w:rFonts w:eastAsia="Times New Roman"/>
                <w:b/>
                <w:color w:val="000000"/>
                <w:lang w:eastAsia="ru-RU"/>
              </w:rPr>
              <w:t>Единица измерения</w:t>
            </w:r>
          </w:p>
        </w:tc>
      </w:tr>
      <w:tr w:rsidR="00EE0D58" w:rsidRPr="004D312E" w14:paraId="50690872" w14:textId="77777777" w:rsidTr="00EE0D58">
        <w:trPr>
          <w:trHeight w:val="420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9D335" w14:textId="77777777" w:rsidR="00EE0D58" w:rsidRPr="00E66F97" w:rsidRDefault="00EE0D58" w:rsidP="00A300A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87025" w14:textId="77777777" w:rsidR="00EE0D58" w:rsidRPr="00E66F97" w:rsidRDefault="00EE0D58" w:rsidP="004D31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1890" w14:textId="0237FFAC" w:rsidR="00EE0D58" w:rsidRDefault="00EE0D58" w:rsidP="00EE0D5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07210CB" w14:textId="13C1E619" w:rsidR="00EE0D58" w:rsidRPr="00E66F97" w:rsidRDefault="00EE0D58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штук.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B3CB2" w14:textId="07B740F8" w:rsidR="00EE0D58" w:rsidRPr="00E66F97" w:rsidRDefault="00EE0D58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B5469BB" w14:textId="24D9C236" w:rsidR="00EE0D58" w:rsidRPr="00E66F97" w:rsidRDefault="00EE0D58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штук.</w:t>
            </w:r>
          </w:p>
        </w:tc>
      </w:tr>
      <w:tr w:rsidR="00EE0D58" w:rsidRPr="004D312E" w14:paraId="18525D58" w14:textId="77777777" w:rsidTr="00EE0D58">
        <w:trPr>
          <w:trHeight w:val="96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FA8DD" w14:textId="4E28C803" w:rsidR="00EE0D58" w:rsidRPr="00E66F97" w:rsidRDefault="00EE0D58" w:rsidP="00A300A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E194" w14:textId="77777777" w:rsidR="00EE0D58" w:rsidRDefault="00EE0D58" w:rsidP="00EE0D5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14:paraId="733DF961" w14:textId="2A3AAFA0" w:rsidR="00EE0D58" w:rsidRDefault="00EE0D58" w:rsidP="00EE0D5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66F97">
              <w:rPr>
                <w:rFonts w:eastAsia="Times New Roman"/>
                <w:color w:val="000000"/>
                <w:lang w:eastAsia="ru-RU"/>
              </w:rPr>
              <w:t>Общая балансовая стоимость имущества, том числе: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90BD8" w14:textId="1CB96821" w:rsidR="00EE0D58" w:rsidRPr="00E66F97" w:rsidRDefault="0060033D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22745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809F9" w14:textId="6598974F" w:rsidR="00EE0D58" w:rsidRPr="00E66F97" w:rsidRDefault="0060033D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3919C" w14:textId="267110EE" w:rsidR="00EE0D58" w:rsidRPr="00E66F97" w:rsidRDefault="0060033D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23239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60D20" w14:textId="293E75F1" w:rsidR="00EE0D58" w:rsidRPr="00E66F97" w:rsidRDefault="0060033D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80</w:t>
            </w:r>
          </w:p>
        </w:tc>
      </w:tr>
      <w:tr w:rsidR="00EE0D58" w:rsidRPr="004D312E" w14:paraId="4A10A41C" w14:textId="55FD4A39" w:rsidTr="0060033D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0246" w14:textId="77777777" w:rsidR="00EE0D58" w:rsidRPr="00E66F97" w:rsidRDefault="00EE0D58" w:rsidP="00A300A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6F97">
              <w:rPr>
                <w:rFonts w:eastAsia="Times New Roman"/>
                <w:color w:val="000000"/>
                <w:lang w:eastAsia="ru-RU"/>
              </w:rPr>
              <w:t>1.1.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15EA" w14:textId="77777777" w:rsidR="00EE0D58" w:rsidRPr="00E66F97" w:rsidRDefault="00EE0D58" w:rsidP="004D31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66F97">
              <w:rPr>
                <w:rFonts w:eastAsia="Times New Roman"/>
                <w:color w:val="000000"/>
                <w:lang w:eastAsia="ru-RU"/>
              </w:rPr>
              <w:t>Балансовая стоимость недвижимого имущества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09225" w14:textId="6420E391" w:rsidR="00EE0D58" w:rsidRPr="00E66F97" w:rsidRDefault="0060033D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7040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290F4" w14:textId="5CC71E3F" w:rsidR="00EE0D58" w:rsidRPr="00E66F97" w:rsidRDefault="0060033D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35069" w14:textId="5DE0384B" w:rsidR="00EE0D58" w:rsidRPr="00E66F97" w:rsidRDefault="0060033D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55228" w14:textId="7DDC742D" w:rsidR="00EE0D58" w:rsidRPr="00E66F97" w:rsidRDefault="0060033D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</w:t>
            </w:r>
          </w:p>
        </w:tc>
      </w:tr>
      <w:tr w:rsidR="00EE0D58" w:rsidRPr="004D312E" w14:paraId="753539FE" w14:textId="063BE752" w:rsidTr="0060033D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A973" w14:textId="77777777" w:rsidR="00EE0D58" w:rsidRPr="00E66F97" w:rsidRDefault="00EE0D58" w:rsidP="00A300A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6F97">
              <w:rPr>
                <w:rFonts w:eastAsia="Times New Roman"/>
                <w:color w:val="000000"/>
                <w:lang w:eastAsia="ru-RU"/>
              </w:rPr>
              <w:t>1.1.2.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9477" w14:textId="77777777" w:rsidR="00EE0D58" w:rsidRPr="00E66F97" w:rsidRDefault="00EE0D58" w:rsidP="004D31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66F97">
              <w:rPr>
                <w:rFonts w:eastAsia="Times New Roman"/>
                <w:color w:val="000000"/>
                <w:lang w:eastAsia="ru-RU"/>
              </w:rPr>
              <w:t>Балансовая стоимость особо ценного движимого имущества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F2D36" w14:textId="0FDC82F9" w:rsidR="00EE0D58" w:rsidRPr="00E66F97" w:rsidRDefault="0060033D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15705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C82CC" w14:textId="49B3E6AA" w:rsidR="00EE0D58" w:rsidRPr="00E66F97" w:rsidRDefault="0060033D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26A3" w14:textId="5AA3411E" w:rsidR="00EE0D58" w:rsidRPr="00E66F97" w:rsidRDefault="0060033D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16199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5DB3A" w14:textId="050B2FE7" w:rsidR="00EE0D58" w:rsidRPr="00E66F97" w:rsidRDefault="0060033D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71</w:t>
            </w:r>
          </w:p>
        </w:tc>
      </w:tr>
      <w:tr w:rsidR="00EE0D58" w:rsidRPr="004D312E" w14:paraId="3E3D6DC7" w14:textId="4ABC723D" w:rsidTr="0060033D">
        <w:trPr>
          <w:trHeight w:val="9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C302" w14:textId="464BD304" w:rsidR="00EE0D58" w:rsidRPr="00E66F97" w:rsidRDefault="00EE0D58" w:rsidP="00A300A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6F97">
              <w:rPr>
                <w:rFonts w:eastAsia="Times New Roman"/>
                <w:color w:val="000000"/>
                <w:lang w:eastAsia="ru-RU"/>
              </w:rPr>
              <w:t>2.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CF68" w14:textId="0A47DF4C" w:rsidR="00EE0D58" w:rsidRPr="00E66F97" w:rsidRDefault="00EE0D58" w:rsidP="004D31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66F97">
              <w:rPr>
                <w:rFonts w:eastAsia="Times New Roman"/>
                <w:color w:val="000000"/>
                <w:lang w:eastAsia="ru-RU"/>
              </w:rPr>
              <w:t>Забалансовая стоимость имущества, переданного в оперативное управление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2E413" w14:textId="1DDFBE1A" w:rsidR="00EE0D58" w:rsidRPr="00E66F97" w:rsidRDefault="0060033D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045DF" w14:textId="2B8CA43E" w:rsidR="00EE0D58" w:rsidRPr="00E66F97" w:rsidRDefault="0060033D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47A88" w14:textId="4D85BA9C" w:rsidR="00EE0D58" w:rsidRPr="00E66F97" w:rsidRDefault="0060033D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75C03" w14:textId="1E54D594" w:rsidR="00EE0D58" w:rsidRPr="00E66F97" w:rsidRDefault="0060033D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0,00</w:t>
            </w:r>
          </w:p>
        </w:tc>
      </w:tr>
      <w:tr w:rsidR="00EE0D58" w:rsidRPr="004D312E" w14:paraId="3FF654BA" w14:textId="35563E99" w:rsidTr="0060033D">
        <w:trPr>
          <w:trHeight w:val="30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80E0" w14:textId="7C35842E" w:rsidR="00EE0D58" w:rsidRPr="00E66F97" w:rsidRDefault="00EE0D58" w:rsidP="00A300A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6F97">
              <w:rPr>
                <w:rFonts w:eastAsia="Times New Roman"/>
                <w:color w:val="000000"/>
                <w:lang w:eastAsia="ru-RU"/>
              </w:rPr>
              <w:t>3.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A24A" w14:textId="77777777" w:rsidR="00EE0D58" w:rsidRDefault="00EE0D58" w:rsidP="004D31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14:paraId="456BBDF5" w14:textId="7292FFD6" w:rsidR="00EE0D58" w:rsidRPr="00E66F97" w:rsidRDefault="00EE0D58" w:rsidP="004D31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66F97">
              <w:rPr>
                <w:rFonts w:eastAsia="Times New Roman"/>
                <w:color w:val="000000"/>
                <w:lang w:eastAsia="ru-RU"/>
              </w:rPr>
              <w:t>Оборотные активы, том числе: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F0018" w14:textId="7F317A0E" w:rsidR="00EE0D58" w:rsidRPr="00E66F97" w:rsidRDefault="002E2419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31626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4A19A" w14:textId="47C64D90" w:rsidR="00EE0D58" w:rsidRPr="00E66F97" w:rsidRDefault="002E2419" w:rsidP="002E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84328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39134" w14:textId="28245E54" w:rsidR="00EE0D58" w:rsidRPr="00E66F97" w:rsidRDefault="002E2419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34839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C4A93" w14:textId="498ABCC9" w:rsidR="00EE0D58" w:rsidRPr="00E66F97" w:rsidRDefault="002E2419" w:rsidP="002E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103798</w:t>
            </w:r>
          </w:p>
        </w:tc>
      </w:tr>
      <w:tr w:rsidR="00EE0D58" w:rsidRPr="004D312E" w14:paraId="60A23CDD" w14:textId="79F5038B" w:rsidTr="00EE0D58">
        <w:trPr>
          <w:trHeight w:val="26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0958C" w14:textId="0D4109B5" w:rsidR="00EE0D58" w:rsidRPr="00E66F97" w:rsidRDefault="00EE0D58" w:rsidP="00A300A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6F97">
              <w:rPr>
                <w:rFonts w:eastAsia="Times New Roman"/>
                <w:color w:val="000000"/>
                <w:lang w:eastAsia="ru-RU"/>
              </w:rPr>
              <w:t>3.1.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FD0A" w14:textId="1BB228C9" w:rsidR="00EE0D58" w:rsidRPr="00E66F97" w:rsidRDefault="00EE0D58" w:rsidP="004D31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Материально-товарные ценности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926B4" w14:textId="16437E15" w:rsidR="00EE0D58" w:rsidRPr="00E66F97" w:rsidRDefault="002E2419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7165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DC964" w14:textId="58616B25" w:rsidR="00EE0D58" w:rsidRPr="00E66F97" w:rsidRDefault="002E2419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84328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E940A" w14:textId="36489CA2" w:rsidR="00EE0D58" w:rsidRPr="00E66F97" w:rsidRDefault="002E2419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10474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5D1EC" w14:textId="521AC600" w:rsidR="00EE0D58" w:rsidRPr="00E66F97" w:rsidRDefault="002E2419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103798</w:t>
            </w:r>
          </w:p>
        </w:tc>
      </w:tr>
      <w:tr w:rsidR="00EE0D58" w:rsidRPr="004D312E" w14:paraId="252F1619" w14:textId="201F8D46" w:rsidTr="00EE0D58">
        <w:trPr>
          <w:trHeight w:val="31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A82D1" w14:textId="23C10553" w:rsidR="00EE0D58" w:rsidRPr="00E66F97" w:rsidRDefault="00EE0D58" w:rsidP="00A300A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6F97">
              <w:rPr>
                <w:rFonts w:eastAsia="Times New Roman"/>
                <w:color w:val="000000"/>
                <w:lang w:eastAsia="ru-RU"/>
              </w:rPr>
              <w:t>3.1.2.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52F6" w14:textId="6A2BBF54" w:rsidR="00EE0D58" w:rsidRPr="00E66F97" w:rsidRDefault="00EE0D58" w:rsidP="004D31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Денежные средства в кассе и на расчетных счетах организации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95535" w14:textId="1AADC4C0" w:rsidR="00EE0D58" w:rsidRPr="00E66F97" w:rsidRDefault="002E2419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9004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4A350" w14:textId="682AC118" w:rsidR="00EE0D58" w:rsidRPr="00E66F97" w:rsidRDefault="002E2419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6B589" w14:textId="1761C1AF" w:rsidR="00EE0D58" w:rsidRPr="00E66F97" w:rsidRDefault="002E2419" w:rsidP="00E419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8619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B8A7F" w14:textId="4B3EA06B" w:rsidR="00EE0D58" w:rsidRPr="00E66F97" w:rsidRDefault="002E2419" w:rsidP="00EE0D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0,00</w:t>
            </w:r>
          </w:p>
        </w:tc>
      </w:tr>
    </w:tbl>
    <w:p w14:paraId="1447EE22" w14:textId="4CAF2FBD" w:rsidR="00E41950" w:rsidRDefault="00E41950" w:rsidP="00894F11"/>
    <w:p w14:paraId="77C7329C" w14:textId="77777777" w:rsidR="00E41950" w:rsidRDefault="00E41950" w:rsidP="00894F11"/>
    <w:p w14:paraId="31480D69" w14:textId="40D57898" w:rsidR="00E41950" w:rsidRDefault="00E41950" w:rsidP="00894F11">
      <w:r>
        <w:t>Председатель</w:t>
      </w:r>
      <w:r w:rsidR="002E2419">
        <w:t xml:space="preserve"> совета  СОО</w:t>
      </w:r>
      <w:r>
        <w:t xml:space="preserve"> </w:t>
      </w:r>
      <w:r w:rsidR="000A5015">
        <w:t xml:space="preserve">ВДПО                            </w:t>
      </w:r>
      <w:r w:rsidR="008C699B">
        <w:t xml:space="preserve">                                  </w:t>
      </w:r>
      <w:r w:rsidR="000A5015">
        <w:t xml:space="preserve">  </w:t>
      </w:r>
      <w:r w:rsidR="002E2419">
        <w:t>С.Ф. Осипов</w:t>
      </w:r>
    </w:p>
    <w:p w14:paraId="2BE945C7" w14:textId="2F269D10" w:rsidR="00E41950" w:rsidRDefault="00E41950" w:rsidP="00E41950"/>
    <w:p w14:paraId="2D07C683" w14:textId="7B20987B" w:rsidR="00E41950" w:rsidRPr="00751CE3" w:rsidRDefault="002E2419" w:rsidP="00E41950">
      <w:r w:rsidRPr="00751CE3">
        <w:t>«09» января 2024</w:t>
      </w:r>
      <w:r w:rsidR="00E41950" w:rsidRPr="00751CE3">
        <w:t xml:space="preserve"> г.</w:t>
      </w:r>
    </w:p>
    <w:p w14:paraId="61623A8A" w14:textId="77777777" w:rsidR="000F256D" w:rsidRPr="00751CE3" w:rsidRDefault="000F256D" w:rsidP="00E41950"/>
    <w:p w14:paraId="1AB3AFCA" w14:textId="3282659F" w:rsidR="00E41950" w:rsidRDefault="00E41950" w:rsidP="00E41950">
      <w:r>
        <w:t>Исполнитель:</w:t>
      </w:r>
    </w:p>
    <w:p w14:paraId="07B02CFA" w14:textId="58802700" w:rsidR="000A5015" w:rsidRDefault="000A5015" w:rsidP="00E41950">
      <w:r>
        <w:t xml:space="preserve"> Начальник отдела финансов, имущества                              </w:t>
      </w:r>
      <w:r w:rsidR="008C699B">
        <w:t xml:space="preserve">                    </w:t>
      </w:r>
      <w:bookmarkStart w:id="0" w:name="_GoBack"/>
      <w:bookmarkEnd w:id="0"/>
      <w:r>
        <w:t xml:space="preserve"> С.К. Деменкова</w:t>
      </w:r>
    </w:p>
    <w:p w14:paraId="7D8D9716" w14:textId="59C878E0" w:rsidR="00E41950" w:rsidRDefault="000A5015" w:rsidP="00E41950">
      <w:r>
        <w:t>и инвестиций – главный бухгалтер</w:t>
      </w:r>
    </w:p>
    <w:p w14:paraId="66502866" w14:textId="77777777" w:rsidR="00E66F97" w:rsidRDefault="00E66F97" w:rsidP="00E41950"/>
    <w:p w14:paraId="20F71A9A" w14:textId="3AA030C4" w:rsidR="00E41950" w:rsidRPr="00E41950" w:rsidRDefault="000A5015" w:rsidP="00E41950">
      <w:r>
        <w:t>«09</w:t>
      </w:r>
      <w:r w:rsidR="00E41950">
        <w:t xml:space="preserve">» </w:t>
      </w:r>
      <w:r>
        <w:t>января 2024</w:t>
      </w:r>
      <w:r w:rsidR="00E41950">
        <w:t xml:space="preserve"> г.</w:t>
      </w:r>
    </w:p>
    <w:sectPr w:rsidR="00E41950" w:rsidRPr="00E41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0EB"/>
    <w:rsid w:val="000A5015"/>
    <w:rsid w:val="000F256D"/>
    <w:rsid w:val="001240EB"/>
    <w:rsid w:val="002E2419"/>
    <w:rsid w:val="00344F27"/>
    <w:rsid w:val="004D312E"/>
    <w:rsid w:val="0060033D"/>
    <w:rsid w:val="00751CE3"/>
    <w:rsid w:val="00756E18"/>
    <w:rsid w:val="007B46A3"/>
    <w:rsid w:val="00894F11"/>
    <w:rsid w:val="008C699B"/>
    <w:rsid w:val="00A300AB"/>
    <w:rsid w:val="00E41950"/>
    <w:rsid w:val="00E66F97"/>
    <w:rsid w:val="00E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9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Валентиновна Баранова</dc:creator>
  <cp:keywords/>
  <dc:description/>
  <cp:lastModifiedBy>GLAVBUH</cp:lastModifiedBy>
  <cp:revision>8</cp:revision>
  <cp:lastPrinted>2024-03-01T09:12:00Z</cp:lastPrinted>
  <dcterms:created xsi:type="dcterms:W3CDTF">2024-01-24T12:13:00Z</dcterms:created>
  <dcterms:modified xsi:type="dcterms:W3CDTF">2024-03-01T09:29:00Z</dcterms:modified>
</cp:coreProperties>
</file>