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B2" w:rsidRDefault="004857B2" w:rsidP="004857B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57B2">
        <w:rPr>
          <w:rFonts w:ascii="Times New Roman" w:hAnsi="Times New Roman" w:cs="Times New Roman"/>
          <w:b/>
          <w:bCs/>
          <w:sz w:val="28"/>
          <w:szCs w:val="24"/>
        </w:rPr>
        <w:t xml:space="preserve">Методическое занятие для детей старших групп </w:t>
      </w:r>
    </w:p>
    <w:p w:rsidR="00EC4E12" w:rsidRPr="004857B2" w:rsidRDefault="004857B2" w:rsidP="004857B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57B2">
        <w:rPr>
          <w:rFonts w:ascii="Times New Roman" w:hAnsi="Times New Roman" w:cs="Times New Roman"/>
          <w:b/>
          <w:bCs/>
          <w:sz w:val="28"/>
          <w:szCs w:val="24"/>
        </w:rPr>
        <w:t>«Юные пожарные спешат на помощь»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857B2">
        <w:rPr>
          <w:rFonts w:ascii="Times New Roman" w:hAnsi="Times New Roman" w:cs="Times New Roman"/>
          <w:b/>
          <w:bCs/>
          <w:sz w:val="28"/>
          <w:szCs w:val="24"/>
        </w:rPr>
        <w:t>Содержание и цель занятия: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научить детей ориентироваться в проблемных ситуациях;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познакомить детей с огнем и его свойствами;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расширить словарный запас детей по теме пожарная безопасность;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закрепить знания детей об опасных ситуациях, причинах возникновения пожара и правила поведения при пожаре;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воспитывать у детей потребность в заботе о своей безопасности;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развивать любознательность, память, логическое мышление.</w:t>
      </w:r>
    </w:p>
    <w:p w:rsid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857B2">
        <w:rPr>
          <w:rFonts w:ascii="Times New Roman" w:hAnsi="Times New Roman" w:cs="Times New Roman"/>
          <w:b/>
          <w:bCs/>
          <w:sz w:val="28"/>
          <w:szCs w:val="24"/>
        </w:rPr>
        <w:t>Что потребуется для занятия?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857B2">
        <w:rPr>
          <w:rFonts w:ascii="Times New Roman" w:hAnsi="Times New Roman" w:cs="Times New Roman"/>
          <w:sz w:val="28"/>
          <w:szCs w:val="24"/>
        </w:rPr>
        <w:t>Автобус-палатка, наушники, компьютеры, барабан для игры "Поле чудес", картинки для игры в "Поле чудес",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интерактивная доска, маркеры, костюм пожарного, костюмы пожарных для детей (каски, жилеты).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Для игры "Потуши пожар": макет костра, ведра с песком, водой, землей, снегом, лопата, огнетушитель, сухие ветки,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бумага, пластмассовые предметы, пенопласт, пластиковые бутылки, картинки с иллюстрациями правил пожарной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безопасности.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Материал для опытов с огнем: металлический поднос, парафиновые свечи, емкости с водой, песком, землей, снегом,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стеклянная колба. Музыкальный центр (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лучше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 xml:space="preserve"> если заменит музыкальный работник), аудиозапись "Сказка о непослушной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 xml:space="preserve">спичке", аудио запись мелодии песни "Мы едем, едем, едем…" музыка М. </w:t>
      </w:r>
      <w:proofErr w:type="spellStart"/>
      <w:r w:rsidRPr="004857B2">
        <w:rPr>
          <w:rFonts w:ascii="Times New Roman" w:hAnsi="Times New Roman" w:cs="Times New Roman"/>
          <w:sz w:val="28"/>
          <w:szCs w:val="24"/>
        </w:rPr>
        <w:t>Старокадомского</w:t>
      </w:r>
      <w:proofErr w:type="spellEnd"/>
      <w:r w:rsidRPr="004857B2">
        <w:rPr>
          <w:rFonts w:ascii="Times New Roman" w:hAnsi="Times New Roman" w:cs="Times New Roman"/>
          <w:sz w:val="28"/>
          <w:szCs w:val="24"/>
        </w:rPr>
        <w:t>, на стихи воспитателя Е.А.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Пищик.</w:t>
      </w:r>
    </w:p>
    <w:p w:rsid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857B2">
        <w:rPr>
          <w:rFonts w:ascii="Times New Roman" w:hAnsi="Times New Roman" w:cs="Times New Roman"/>
          <w:b/>
          <w:bCs/>
          <w:sz w:val="28"/>
          <w:szCs w:val="24"/>
        </w:rPr>
        <w:t>Сценарий занятия.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 xml:space="preserve">Воспитатель: Ребята! Сегодня я получила видеописьмо от инспектора </w:t>
      </w:r>
      <w:proofErr w:type="spellStart"/>
      <w:r w:rsidRPr="004857B2">
        <w:rPr>
          <w:rFonts w:ascii="Times New Roman" w:hAnsi="Times New Roman" w:cs="Times New Roman"/>
          <w:sz w:val="28"/>
          <w:szCs w:val="24"/>
        </w:rPr>
        <w:t>Пожаркина</w:t>
      </w:r>
      <w:proofErr w:type="spellEnd"/>
      <w:r w:rsidRPr="004857B2">
        <w:rPr>
          <w:rFonts w:ascii="Times New Roman" w:hAnsi="Times New Roman" w:cs="Times New Roman"/>
          <w:sz w:val="28"/>
          <w:szCs w:val="24"/>
        </w:rPr>
        <w:t xml:space="preserve">. Инспектор </w:t>
      </w:r>
      <w:proofErr w:type="spellStart"/>
      <w:r w:rsidRPr="004857B2">
        <w:rPr>
          <w:rFonts w:ascii="Times New Roman" w:hAnsi="Times New Roman" w:cs="Times New Roman"/>
          <w:sz w:val="28"/>
          <w:szCs w:val="24"/>
        </w:rPr>
        <w:t>Пожаркин</w:t>
      </w:r>
      <w:proofErr w:type="spellEnd"/>
      <w:r w:rsidRPr="004857B2">
        <w:rPr>
          <w:rFonts w:ascii="Times New Roman" w:hAnsi="Times New Roman" w:cs="Times New Roman"/>
          <w:sz w:val="28"/>
          <w:szCs w:val="24"/>
        </w:rPr>
        <w:t xml:space="preserve"> просит вашей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помощи в тушении пожара.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4857B2">
        <w:rPr>
          <w:rFonts w:ascii="Times New Roman" w:hAnsi="Times New Roman" w:cs="Times New Roman"/>
          <w:i/>
          <w:iCs/>
          <w:sz w:val="28"/>
          <w:szCs w:val="24"/>
        </w:rPr>
        <w:t xml:space="preserve">Воспитатель включает запись видеописьма: "Дорогие ребята детского сада N10! </w:t>
      </w:r>
      <w:proofErr w:type="gramStart"/>
      <w:r w:rsidRPr="004857B2">
        <w:rPr>
          <w:rFonts w:ascii="Times New Roman" w:hAnsi="Times New Roman" w:cs="Times New Roman"/>
          <w:i/>
          <w:iCs/>
          <w:sz w:val="28"/>
          <w:szCs w:val="24"/>
        </w:rPr>
        <w:t>Я-</w:t>
      </w:r>
      <w:proofErr w:type="gramEnd"/>
      <w:r w:rsidRPr="004857B2">
        <w:rPr>
          <w:rFonts w:ascii="Times New Roman" w:hAnsi="Times New Roman" w:cs="Times New Roman"/>
          <w:i/>
          <w:iCs/>
          <w:sz w:val="28"/>
          <w:szCs w:val="24"/>
        </w:rPr>
        <w:t xml:space="preserve"> инспектор </w:t>
      </w:r>
      <w:proofErr w:type="spellStart"/>
      <w:r w:rsidRPr="004857B2">
        <w:rPr>
          <w:rFonts w:ascii="Times New Roman" w:hAnsi="Times New Roman" w:cs="Times New Roman"/>
          <w:i/>
          <w:iCs/>
          <w:sz w:val="28"/>
          <w:szCs w:val="24"/>
        </w:rPr>
        <w:t>Пожаркин</w:t>
      </w:r>
      <w:proofErr w:type="spellEnd"/>
      <w:r w:rsidRPr="004857B2">
        <w:rPr>
          <w:rFonts w:ascii="Times New Roman" w:hAnsi="Times New Roman" w:cs="Times New Roman"/>
          <w:i/>
          <w:iCs/>
          <w:sz w:val="28"/>
          <w:szCs w:val="24"/>
        </w:rPr>
        <w:t>. Хочу попросить вас оказать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i/>
          <w:iCs/>
          <w:sz w:val="28"/>
          <w:szCs w:val="24"/>
        </w:rPr>
        <w:t>помощь в тушении пожара, так как все мои пожарные заняты на других объектах. Жду вашей помощи!"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Воспитатель: Вы согласны помочь пожарным?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Дети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 xml:space="preserve">:: 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>Да, согласны!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Воспитатель: Как вы думаете, любой ли человек может быть пожарным?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Дети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 xml:space="preserve">:: 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>Нет, чтобы стать пожарным, необходимо пройти специальное обучение, подготовку.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Воспитатель: Путь у нас сегодня будет долгий. Пока мы будем добираться до очага пожара, я предлагаю не терять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времени даром и пройти специальную подготовку для юных пожарных. Мы с вами повторим правила поведения при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 xml:space="preserve">пожаре, поработаем в лаборатории: изучим свойства огня, 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узнаем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 xml:space="preserve"> чем можно потушить огонь.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Я вас приглашаю в автобус, займите свои места. Пока мы будем ехать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4857B2">
        <w:rPr>
          <w:rFonts w:ascii="Times New Roman" w:hAnsi="Times New Roman" w:cs="Times New Roman"/>
          <w:sz w:val="28"/>
          <w:szCs w:val="24"/>
        </w:rPr>
        <w:t xml:space="preserve"> я прошу ответить Вас, на несколько вопросов: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Как называется профессия людей, борющихся с огнем? (Пожарные).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Как вы думаете, почему пожарная машина красная? (Чтобы издали ее видели другие машины и уступали место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проезжей части).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lastRenderedPageBreak/>
        <w:t>Какой номер мы должны набрать по телефону, чтобы вызвать пожарных? (01).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 xml:space="preserve">Воспитатель: Вот мы и приехали. Первая остановка "Радиорубка". Проходите, садитесь 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поудобнее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>, оденьте наушники,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 xml:space="preserve">включите свои компьютеры. Сегодня на одной из детских передач рассказывают "Сказку о непослушной спичке", а мы 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с</w:t>
      </w:r>
      <w:proofErr w:type="gramEnd"/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вами послушаем.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4857B2">
        <w:rPr>
          <w:rFonts w:ascii="Times New Roman" w:hAnsi="Times New Roman" w:cs="Times New Roman"/>
          <w:i/>
          <w:iCs/>
          <w:sz w:val="28"/>
          <w:szCs w:val="24"/>
        </w:rPr>
        <w:t>Воспитатель включает аудиозапись сказки.</w:t>
      </w:r>
    </w:p>
    <w:p w:rsid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857B2">
        <w:rPr>
          <w:rFonts w:ascii="Times New Roman" w:hAnsi="Times New Roman" w:cs="Times New Roman"/>
          <w:b/>
          <w:bCs/>
          <w:sz w:val="28"/>
          <w:szCs w:val="24"/>
        </w:rPr>
        <w:t>"Сказка о непослушной спичке"</w:t>
      </w:r>
    </w:p>
    <w:p w:rsid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 одном небольшом городке жил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 xml:space="preserve"> была спичка. Она была веселой, шаловливой девчонкой. Очень уж она любила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танцевать, да так танцевала, что забывала обо всем на свете. Воспламенялась и тут же загоралась. Танцуя, она задевала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шторы, предметы в доме, на кухне, выходя на улиц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у-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 xml:space="preserve"> за деревья, дома, кусты, траву и все что ей попадалось на пути. Все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это сгорало. Люди стали ее бояться. Ей это ужасно не нравилось, потому, что только люди могли дать ей жизнь. Ведь это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 xml:space="preserve">они ее делали. И вот однажды она пришла к 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мастеру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 xml:space="preserve"> который делал спички, и попросила его о помощи. Ведь она хотела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приносить пользу людям, а приносила только вред. Мастер хорошо подумал и решил спичке помочь. Придумал ей дом, где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можно спрятаться и отдохнуть – это спичечный коробок. Положил ее не одну, с сестричками. С тех пор непослушная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спичка живет в спичечном коробке.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 xml:space="preserve">Воспитатель: 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 xml:space="preserve">Я предлагаю вам поиграть в игру </w:t>
      </w:r>
      <w:r w:rsidRPr="004857B2">
        <w:rPr>
          <w:rFonts w:ascii="Times New Roman" w:hAnsi="Times New Roman" w:cs="Times New Roman"/>
          <w:b/>
          <w:bCs/>
          <w:sz w:val="28"/>
          <w:szCs w:val="24"/>
        </w:rPr>
        <w:t xml:space="preserve">"Польза и вред огня" </w:t>
      </w:r>
      <w:r w:rsidRPr="004857B2">
        <w:rPr>
          <w:rFonts w:ascii="Times New Roman" w:hAnsi="Times New Roman" w:cs="Times New Roman"/>
          <w:sz w:val="28"/>
          <w:szCs w:val="24"/>
        </w:rPr>
        <w:t>(Воспитатель организует игру на интерактивной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доске о пользе и вреде спички.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 xml:space="preserve"> Доска поделена на две части с улыбающимся и грустным человечками. В одной части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 xml:space="preserve">Дети: рисуют 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пользу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 xml:space="preserve"> которую приносит огонь, в другой вред).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Воспитатель: Спичкой мы зажигаем огонь. А какую пользу приносит огонь?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Дети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 xml:space="preserve">:: 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>За счет огня варим еду, обогреваем жилье, освещаем дома.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4857B2">
        <w:rPr>
          <w:rFonts w:ascii="Times New Roman" w:hAnsi="Times New Roman" w:cs="Times New Roman"/>
          <w:i/>
          <w:iCs/>
          <w:sz w:val="28"/>
          <w:szCs w:val="24"/>
        </w:rPr>
        <w:t>На доске Дети: рисуют иллюстрации к своим ответам.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Воспитатель: А какой вред приносит огонь? Что может произойти от неосторожного обращения с огнем?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Дети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 xml:space="preserve">:: 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>От неосторожного обращения с огнем могут сгореть вещи, квартира, дом, лес.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Воспитатель: От чего бывают пожары?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 xml:space="preserve">Дети:: Пожары бывают от игр со спичками, зажигалками, 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 xml:space="preserve"> оставленных включенных электроприборов, включенных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газовых плит.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4857B2">
        <w:rPr>
          <w:rFonts w:ascii="Times New Roman" w:hAnsi="Times New Roman" w:cs="Times New Roman"/>
          <w:i/>
          <w:iCs/>
          <w:sz w:val="28"/>
          <w:szCs w:val="24"/>
        </w:rPr>
        <w:t>На доске Дети: рисуют картинки к своим ответам.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Воспитатель: Молодцы ребята. Наше путешествие продолжается, занимайте свои места в автобусе.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4857B2">
        <w:rPr>
          <w:rFonts w:ascii="Times New Roman" w:hAnsi="Times New Roman" w:cs="Times New Roman"/>
          <w:i/>
          <w:iCs/>
          <w:sz w:val="28"/>
          <w:szCs w:val="24"/>
        </w:rPr>
        <w:t>По пути воспитатель обращает внимание детей на сигнал светофора.</w:t>
      </w:r>
    </w:p>
    <w:p w:rsid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 xml:space="preserve">Воспитатель: Можно ли нам проехать на красный свет и почему? 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(На красный свет дороги нет, на желтый можно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приготовься, на зеленый свет можно двигаться).</w:t>
      </w:r>
      <w:proofErr w:type="gramEnd"/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Воспитатель: А вот мы подъезжаем к перекрестку. Ребята, как вы считаете, мы должны пропустить пешехода? (Конечно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же, мы пропускаем пешехода).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4857B2">
        <w:rPr>
          <w:rFonts w:ascii="Times New Roman" w:hAnsi="Times New Roman" w:cs="Times New Roman"/>
          <w:i/>
          <w:iCs/>
          <w:sz w:val="28"/>
          <w:szCs w:val="24"/>
        </w:rPr>
        <w:t>Дети: продолжают поездку, подъезжают к картинной галерее.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lastRenderedPageBreak/>
        <w:t>Воспитатель: Обратите внимание налев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 xml:space="preserve"> здесь находится «Картинная галерея». Она необычная, догадались почему?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(Потому что на каждой картине нарисованы правила безопасного поведения при пожаре).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Воспитатель: Правильно ребята, мы их сейчас с вами рассмотрим.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Дети: рассматривают каждую картину, объясняют почему возникла опасная пожарная ситуация и как действовать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данном случае.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4857B2">
        <w:rPr>
          <w:rFonts w:ascii="Times New Roman" w:hAnsi="Times New Roman" w:cs="Times New Roman"/>
          <w:i/>
          <w:iCs/>
          <w:sz w:val="28"/>
          <w:szCs w:val="24"/>
        </w:rPr>
        <w:t xml:space="preserve">После каждого объяснения ребенка воспитатель делает </w:t>
      </w:r>
      <w:proofErr w:type="gramStart"/>
      <w:r w:rsidRPr="004857B2">
        <w:rPr>
          <w:rFonts w:ascii="Times New Roman" w:hAnsi="Times New Roman" w:cs="Times New Roman"/>
          <w:i/>
          <w:iCs/>
          <w:sz w:val="28"/>
          <w:szCs w:val="24"/>
        </w:rPr>
        <w:t>вывод</w:t>
      </w:r>
      <w:proofErr w:type="gramEnd"/>
      <w:r w:rsidRPr="004857B2">
        <w:rPr>
          <w:rFonts w:ascii="Times New Roman" w:hAnsi="Times New Roman" w:cs="Times New Roman"/>
          <w:i/>
          <w:iCs/>
          <w:sz w:val="28"/>
          <w:szCs w:val="24"/>
        </w:rPr>
        <w:t xml:space="preserve"> используя стихотворную форму: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i/>
          <w:iCs/>
          <w:sz w:val="28"/>
          <w:szCs w:val="24"/>
        </w:rPr>
        <w:t xml:space="preserve">Правило первое </w:t>
      </w:r>
      <w:r w:rsidRPr="004857B2">
        <w:rPr>
          <w:rFonts w:ascii="Times New Roman" w:hAnsi="Times New Roman" w:cs="Times New Roman"/>
          <w:sz w:val="28"/>
          <w:szCs w:val="24"/>
        </w:rPr>
        <w:t>касается каждого, правило первое самое важное! На улице, и в комнате о нем ребята помните: Спички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не тронь в спичках огонь!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i/>
          <w:iCs/>
          <w:sz w:val="28"/>
          <w:szCs w:val="24"/>
        </w:rPr>
        <w:t xml:space="preserve">Правило второе </w:t>
      </w:r>
      <w:r w:rsidRPr="004857B2">
        <w:rPr>
          <w:rFonts w:ascii="Times New Roman" w:hAnsi="Times New Roman" w:cs="Times New Roman"/>
          <w:sz w:val="28"/>
          <w:szCs w:val="24"/>
        </w:rPr>
        <w:t>легко запомнить можно: с электроприборами, будьте осторожны, с утюгом и чайником, с плитой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паяльником.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i/>
          <w:iCs/>
          <w:sz w:val="28"/>
          <w:szCs w:val="24"/>
        </w:rPr>
        <w:t xml:space="preserve">Правило третье: </w:t>
      </w:r>
      <w:r w:rsidRPr="004857B2">
        <w:rPr>
          <w:rFonts w:ascii="Times New Roman" w:hAnsi="Times New Roman" w:cs="Times New Roman"/>
          <w:sz w:val="28"/>
          <w:szCs w:val="24"/>
        </w:rPr>
        <w:t>Не оставляйте горящий газ, за газом нужен глаз да глаз.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i/>
          <w:iCs/>
          <w:sz w:val="28"/>
          <w:szCs w:val="24"/>
        </w:rPr>
        <w:t xml:space="preserve">Правило четвертое: </w:t>
      </w:r>
      <w:r w:rsidRPr="004857B2">
        <w:rPr>
          <w:rFonts w:ascii="Times New Roman" w:hAnsi="Times New Roman" w:cs="Times New Roman"/>
          <w:sz w:val="28"/>
          <w:szCs w:val="24"/>
        </w:rPr>
        <w:t>Хотим тебя предостеречь, не разжигай без взрослых печь.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i/>
          <w:iCs/>
          <w:sz w:val="28"/>
          <w:szCs w:val="24"/>
        </w:rPr>
        <w:t xml:space="preserve">Правило пятое: </w:t>
      </w:r>
      <w:r w:rsidRPr="004857B2">
        <w:rPr>
          <w:rFonts w:ascii="Times New Roman" w:hAnsi="Times New Roman" w:cs="Times New Roman"/>
          <w:sz w:val="28"/>
          <w:szCs w:val="24"/>
        </w:rPr>
        <w:t>Приятно в лесу посидеть у костра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>когда же домой возвращаться пора, перед уходом не жалей костер,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землей забросай и водою залей.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 xml:space="preserve">Воспитатель: Если ребята мы будем соблюдать эти 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правила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 xml:space="preserve"> то с нами некогда не случится беды.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4857B2">
        <w:rPr>
          <w:rFonts w:ascii="Times New Roman" w:hAnsi="Times New Roman" w:cs="Times New Roman"/>
          <w:i/>
          <w:iCs/>
          <w:sz w:val="28"/>
          <w:szCs w:val="24"/>
        </w:rPr>
        <w:t>Воспитатель приглашает детей сесть в автобус, отправиться дальше в путешествие.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Воспитатель: Мы с вами и приехали в прекрасный уголок зимнего сада. Я вас приглашаю на игру "Поле чудес".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 xml:space="preserve">Правила </w:t>
      </w:r>
      <w:r w:rsidRPr="004857B2">
        <w:rPr>
          <w:rFonts w:ascii="Times New Roman" w:hAnsi="Times New Roman" w:cs="Times New Roman"/>
          <w:b/>
          <w:bCs/>
          <w:sz w:val="28"/>
          <w:szCs w:val="24"/>
        </w:rPr>
        <w:t>игры "Поле чудес"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857B2">
        <w:rPr>
          <w:rFonts w:ascii="Times New Roman" w:hAnsi="Times New Roman" w:cs="Times New Roman"/>
          <w:sz w:val="28"/>
          <w:szCs w:val="24"/>
        </w:rPr>
        <w:t>На барабане разложены карточки с изображением: бумаги, металла, ткани, тетради, дерева, стекла, книги, воды, льда,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снега, камня, стола, и т.д.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 xml:space="preserve"> Ребенок крутит барабан, ребенок на которого 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укажет стрелка барабана берет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 xml:space="preserve"> карточку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определяет: горит или не горит этот предмет?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Воспитатель: Понравилась игра? (Ответы детей).</w:t>
      </w:r>
    </w:p>
    <w:p w:rsid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 xml:space="preserve">Воспитатель: Путешествие продолжается, садимся в автобус, занимаем свои места. </w:t>
      </w:r>
    </w:p>
    <w:p w:rsid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Следующая остановка: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b/>
          <w:bCs/>
          <w:sz w:val="28"/>
          <w:szCs w:val="24"/>
        </w:rPr>
        <w:t>"Экспериментальная лаборатория"</w:t>
      </w:r>
      <w:r w:rsidRPr="004857B2">
        <w:rPr>
          <w:rFonts w:ascii="Times New Roman" w:hAnsi="Times New Roman" w:cs="Times New Roman"/>
          <w:sz w:val="28"/>
          <w:szCs w:val="24"/>
        </w:rPr>
        <w:t>. Здесь мы с вами будем проводить опыты с огнем. Воспитатель знакомит детей 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огнем его свойствами.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Воспитатель: Миллионы лет назад люди научились добывать огонь. В руках человека он давал свет и тепло. На огне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люди готовили себе пищу, защищались от диких зверей, которые могли напасть на человека. Но стоило огню дать волю,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 xml:space="preserve">оставить его без контроля, как добрые действия огня превращались 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 xml:space="preserve"> зло. Пожары 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происходят и по сей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 xml:space="preserve"> день. И очень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часто они возникают там, где не осторожно и небрежно обращаться с огнем. При неосторожности люди получают ожоги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отравления. Вот сейчас мы с вами проведем несколько экспериментов с огнем.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857B2">
        <w:rPr>
          <w:rFonts w:ascii="Times New Roman" w:hAnsi="Times New Roman" w:cs="Times New Roman"/>
          <w:b/>
          <w:bCs/>
          <w:sz w:val="28"/>
          <w:szCs w:val="24"/>
        </w:rPr>
        <w:t>Эксперимент первый: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Воспитатель на металлическом подносе зажигает свечи. - Когда мы зажгли свечи, что мы увидели? (Огонек) Он яркий,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красивый, так и привлекает к себе внимание. Как вы думаете, можно ли к нему прикоснуться (Нет). Объясните, почему?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857B2">
        <w:rPr>
          <w:rFonts w:ascii="Times New Roman" w:hAnsi="Times New Roman" w:cs="Times New Roman"/>
          <w:sz w:val="28"/>
          <w:szCs w:val="24"/>
        </w:rPr>
        <w:lastRenderedPageBreak/>
        <w:t>(Можно обжечься.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Если нечаянно уронить свечу на ковер или на пол, может произойти пожар).</w:t>
      </w:r>
      <w:proofErr w:type="gramEnd"/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Да, действительно, огонь – стихия яркая, привлекательная, но в тоже время и очень опасная.</w:t>
      </w:r>
    </w:p>
    <w:p w:rsid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857B2">
        <w:rPr>
          <w:rFonts w:ascii="Times New Roman" w:hAnsi="Times New Roman" w:cs="Times New Roman"/>
          <w:b/>
          <w:bCs/>
          <w:sz w:val="28"/>
          <w:szCs w:val="24"/>
        </w:rPr>
        <w:t>Эксперимент второй: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 xml:space="preserve">Если огонь становится опасным, как человек может с ним справиться? (Его нужно потушить). Чего же 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боится огонь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>? (Воды,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снега, песка, земли). А давайте проверим правильность ваших утверждений. В нашей лаборатории в контейнерах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хранится материал, который использовать для тушения огня. Вы узнаете их? (Да) Проведем опыт: на горящую свечу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прольем немного воды (Ребенок выполняет указание воспитателя). Что происходит и почему? (Огонь погас, потому что он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боится воды).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b/>
          <w:bCs/>
          <w:sz w:val="28"/>
          <w:szCs w:val="24"/>
        </w:rPr>
        <w:t xml:space="preserve">Эксперимент третий, четвертый: </w:t>
      </w:r>
      <w:r w:rsidRPr="004857B2">
        <w:rPr>
          <w:rFonts w:ascii="Times New Roman" w:hAnsi="Times New Roman" w:cs="Times New Roman"/>
          <w:sz w:val="28"/>
          <w:szCs w:val="24"/>
        </w:rPr>
        <w:t>Аналогичные опыты проводятся с другими материалами: песком, землей, снегом.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857B2">
        <w:rPr>
          <w:rFonts w:ascii="Times New Roman" w:hAnsi="Times New Roman" w:cs="Times New Roman"/>
          <w:b/>
          <w:bCs/>
          <w:sz w:val="28"/>
          <w:szCs w:val="24"/>
        </w:rPr>
        <w:t>Эксперимент пятый: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Воспитатель: А теперь проведем последний опыт и сделаем соответствующие выводы. Горящую сечу мы плотно накроем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стеклянной колбой. Что происходит с огнем? (Он гаснет). Почему наш огонек через некоторое время погас? Я подскажу: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без воздуха огонь существовать не может. Поэтому когда доступ воздуха в колбу прекратился, огонь погас.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Воспитатель: На этом наша работа в лаборатории окончена, продолжим наш путь.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Воспитатель: Мы много сегодня узнали о свойствах огня, а наше путешествие продолжается, садимся в автобус. Вот мы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 xml:space="preserve">приехали к пункту назначения. Здесь нас ждет инспектор </w:t>
      </w:r>
      <w:proofErr w:type="spellStart"/>
      <w:r w:rsidRPr="004857B2">
        <w:rPr>
          <w:rFonts w:ascii="Times New Roman" w:hAnsi="Times New Roman" w:cs="Times New Roman"/>
          <w:sz w:val="28"/>
          <w:szCs w:val="24"/>
        </w:rPr>
        <w:t>Пожаркин</w:t>
      </w:r>
      <w:proofErr w:type="spellEnd"/>
      <w:r w:rsidRPr="004857B2">
        <w:rPr>
          <w:rFonts w:ascii="Times New Roman" w:hAnsi="Times New Roman" w:cs="Times New Roman"/>
          <w:sz w:val="28"/>
          <w:szCs w:val="24"/>
        </w:rPr>
        <w:t>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857B2">
        <w:rPr>
          <w:rFonts w:ascii="Times New Roman" w:hAnsi="Times New Roman" w:cs="Times New Roman"/>
          <w:sz w:val="28"/>
          <w:szCs w:val="24"/>
        </w:rPr>
        <w:t>Пожаркин</w:t>
      </w:r>
      <w:proofErr w:type="spellEnd"/>
      <w:r w:rsidRPr="004857B2">
        <w:rPr>
          <w:rFonts w:ascii="Times New Roman" w:hAnsi="Times New Roman" w:cs="Times New Roman"/>
          <w:sz w:val="28"/>
          <w:szCs w:val="24"/>
        </w:rPr>
        <w:t xml:space="preserve">: Здравствуйте ребята! Я инспектор </w:t>
      </w:r>
      <w:proofErr w:type="spellStart"/>
      <w:r w:rsidRPr="004857B2">
        <w:rPr>
          <w:rFonts w:ascii="Times New Roman" w:hAnsi="Times New Roman" w:cs="Times New Roman"/>
          <w:sz w:val="28"/>
          <w:szCs w:val="24"/>
        </w:rPr>
        <w:t>Пожаркин</w:t>
      </w:r>
      <w:proofErr w:type="spellEnd"/>
      <w:r w:rsidRPr="004857B2">
        <w:rPr>
          <w:rFonts w:ascii="Times New Roman" w:hAnsi="Times New Roman" w:cs="Times New Roman"/>
          <w:sz w:val="28"/>
          <w:szCs w:val="24"/>
        </w:rPr>
        <w:t>, мне нужна ваша помощь. Вы готовы стать юными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пожарн</w:t>
      </w:r>
      <w:r>
        <w:rPr>
          <w:rFonts w:ascii="Times New Roman" w:hAnsi="Times New Roman" w:cs="Times New Roman"/>
          <w:sz w:val="28"/>
          <w:szCs w:val="24"/>
        </w:rPr>
        <w:t>ыми</w:t>
      </w:r>
      <w:r w:rsidRPr="004857B2">
        <w:rPr>
          <w:rFonts w:ascii="Times New Roman" w:hAnsi="Times New Roman" w:cs="Times New Roman"/>
          <w:sz w:val="28"/>
          <w:szCs w:val="24"/>
        </w:rPr>
        <w:t>, оказать помощь при тушении пожара? (Готовы!) Прежде чем допустить вас к работе, проверим ваши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знания, проведем экзамен.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Вопрос первый: По какому телефону следует позвонить, если возник пожар? (01)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Вопрос второй: Можно ли пользоваться детям спичками? (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Конечно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 xml:space="preserve"> нет, из-за неосторожного обращения может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возникнуть пожар)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Вопрос третий: Можно включать самостоятельно электроприборы? (Без помощи взрослого нельзя).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Вопрос четвертый: Чем можно потушить пожар? (водой, песком, землей, огнетушителем и т.д.)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857B2">
        <w:rPr>
          <w:rFonts w:ascii="Times New Roman" w:hAnsi="Times New Roman" w:cs="Times New Roman"/>
          <w:sz w:val="28"/>
          <w:szCs w:val="24"/>
        </w:rPr>
        <w:t>Пожаркин</w:t>
      </w:r>
      <w:proofErr w:type="spellEnd"/>
      <w:r w:rsidRPr="004857B2">
        <w:rPr>
          <w:rFonts w:ascii="Times New Roman" w:hAnsi="Times New Roman" w:cs="Times New Roman"/>
          <w:sz w:val="28"/>
          <w:szCs w:val="24"/>
        </w:rPr>
        <w:t>: По результатам экзамена вы достойны стать юными пожарными. Теперь я могу вас допустить вас к тушению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пожара. На окраине города возник пожар, его необходимо потушить. Прежде чем приступить к тушению необходимо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 xml:space="preserve">оденьте специальную форму пожарного (Дети: одевают костюмы пожарных). Вам нужно самостоятельно 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добраться к очагу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пожара, выбрать необходимые средства тушения пожара и потушить огонь. Будьте внимательны, не ошибитесь в выборе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средств тушения пожара. Напоминаю, что не все средства способны потушить огонь.</w:t>
      </w:r>
    </w:p>
    <w:p w:rsid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 xml:space="preserve">Правила </w:t>
      </w:r>
      <w:r w:rsidRPr="004857B2">
        <w:rPr>
          <w:rFonts w:ascii="Times New Roman" w:hAnsi="Times New Roman" w:cs="Times New Roman"/>
          <w:b/>
          <w:bCs/>
          <w:sz w:val="28"/>
          <w:szCs w:val="24"/>
        </w:rPr>
        <w:t>игра "Потуши пожар"</w:t>
      </w:r>
      <w:r w:rsidRPr="004857B2">
        <w:rPr>
          <w:rFonts w:ascii="Times New Roman" w:hAnsi="Times New Roman" w:cs="Times New Roman"/>
          <w:sz w:val="28"/>
          <w:szCs w:val="24"/>
        </w:rPr>
        <w:t>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lastRenderedPageBreak/>
        <w:t>Дети: делятся на две команды, по очереди подбегают к «огню», тушат пожар: первый ребенок тушит песком, второй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землей, третий снегом, четвертый заливает водой, и т.д.)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857B2">
        <w:rPr>
          <w:rFonts w:ascii="Times New Roman" w:hAnsi="Times New Roman" w:cs="Times New Roman"/>
          <w:sz w:val="28"/>
          <w:szCs w:val="24"/>
        </w:rPr>
        <w:t>Пожаркин</w:t>
      </w:r>
      <w:proofErr w:type="spellEnd"/>
      <w:r w:rsidRPr="004857B2">
        <w:rPr>
          <w:rFonts w:ascii="Times New Roman" w:hAnsi="Times New Roman" w:cs="Times New Roman"/>
          <w:sz w:val="28"/>
          <w:szCs w:val="24"/>
        </w:rPr>
        <w:t>: Пожарная бригада вы быстро потушили пожар, выбрали правильные средства тушения пожара. Молодцы!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857B2">
        <w:rPr>
          <w:rFonts w:ascii="Times New Roman" w:hAnsi="Times New Roman" w:cs="Times New Roman"/>
          <w:sz w:val="28"/>
          <w:szCs w:val="24"/>
        </w:rPr>
        <w:t>Пожаркин</w:t>
      </w:r>
      <w:proofErr w:type="spellEnd"/>
      <w:r w:rsidRPr="004857B2">
        <w:rPr>
          <w:rFonts w:ascii="Times New Roman" w:hAnsi="Times New Roman" w:cs="Times New Roman"/>
          <w:sz w:val="28"/>
          <w:szCs w:val="24"/>
        </w:rPr>
        <w:t xml:space="preserve">: Какие материалы 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остались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 xml:space="preserve"> не использованы? (Бумага, сухие листья, пенопласт, пластиковые бутылки).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 xml:space="preserve">Почему? 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>(Если бросить в огонь эти предметы, он разгорится еще сильнее.</w:t>
      </w:r>
      <w:proofErr w:type="gramEnd"/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857B2">
        <w:rPr>
          <w:rFonts w:ascii="Times New Roman" w:hAnsi="Times New Roman" w:cs="Times New Roman"/>
          <w:sz w:val="28"/>
          <w:szCs w:val="24"/>
        </w:rPr>
        <w:t>Пожаркин</w:t>
      </w:r>
      <w:proofErr w:type="spellEnd"/>
      <w:r w:rsidRPr="004857B2">
        <w:rPr>
          <w:rFonts w:ascii="Times New Roman" w:hAnsi="Times New Roman" w:cs="Times New Roman"/>
          <w:sz w:val="28"/>
          <w:szCs w:val="24"/>
        </w:rPr>
        <w:t>: А на прощанье хочу дать вам один совет: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Кто с огнем неосторожен,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у того пожар возможен,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Ребята, помните, о том,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что нельзя шутить с огнем!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4857B2">
        <w:rPr>
          <w:rFonts w:ascii="Times New Roman" w:hAnsi="Times New Roman" w:cs="Times New Roman"/>
          <w:i/>
          <w:iCs/>
          <w:sz w:val="28"/>
          <w:szCs w:val="24"/>
        </w:rPr>
        <w:t xml:space="preserve">Инспектор </w:t>
      </w:r>
      <w:proofErr w:type="spellStart"/>
      <w:r w:rsidRPr="004857B2">
        <w:rPr>
          <w:rFonts w:ascii="Times New Roman" w:hAnsi="Times New Roman" w:cs="Times New Roman"/>
          <w:i/>
          <w:iCs/>
          <w:sz w:val="28"/>
          <w:szCs w:val="24"/>
        </w:rPr>
        <w:t>Пожаркин</w:t>
      </w:r>
      <w:proofErr w:type="spellEnd"/>
      <w:r w:rsidRPr="004857B2">
        <w:rPr>
          <w:rFonts w:ascii="Times New Roman" w:hAnsi="Times New Roman" w:cs="Times New Roman"/>
          <w:i/>
          <w:iCs/>
          <w:sz w:val="28"/>
          <w:szCs w:val="24"/>
        </w:rPr>
        <w:t xml:space="preserve"> прощается с детьми и уходит.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Воспитатель: Ну, что ребята, нам пора возвращаться домой. Понравилась, ребята вам наше путешествие, что нового вы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узнали, что вам особенно запомнилось? (Мы познакомились со свойствами огня, поговорили о причинах возникновения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пожара, вспомнили правила поведения при пожаре</w:t>
      </w:r>
      <w:proofErr w:type="gramStart"/>
      <w:r w:rsidRPr="004857B2">
        <w:rPr>
          <w:rFonts w:ascii="Times New Roman" w:hAnsi="Times New Roman" w:cs="Times New Roman"/>
          <w:sz w:val="28"/>
          <w:szCs w:val="24"/>
        </w:rPr>
        <w:t xml:space="preserve">., 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 xml:space="preserve">помогли инспектору </w:t>
      </w:r>
      <w:proofErr w:type="spellStart"/>
      <w:r w:rsidRPr="004857B2">
        <w:rPr>
          <w:rFonts w:ascii="Times New Roman" w:hAnsi="Times New Roman" w:cs="Times New Roman"/>
          <w:sz w:val="28"/>
          <w:szCs w:val="24"/>
        </w:rPr>
        <w:t>Пожаркину</w:t>
      </w:r>
      <w:proofErr w:type="spellEnd"/>
      <w:r w:rsidRPr="004857B2">
        <w:rPr>
          <w:rFonts w:ascii="Times New Roman" w:hAnsi="Times New Roman" w:cs="Times New Roman"/>
          <w:sz w:val="28"/>
          <w:szCs w:val="24"/>
        </w:rPr>
        <w:t xml:space="preserve"> потушить огонь).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Ну, вот и прекрасно, я рада от души.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О наших советах другим расскажи: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Что шалость опасна, ребята, с огнем. Наше путешествие окончено.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4857B2">
        <w:rPr>
          <w:rFonts w:ascii="Times New Roman" w:hAnsi="Times New Roman" w:cs="Times New Roman"/>
          <w:i/>
          <w:iCs/>
          <w:sz w:val="28"/>
          <w:szCs w:val="24"/>
        </w:rPr>
        <w:t>Дети: садятся в автобус, едут домой, звучит музыка, Дети: поют</w:t>
      </w:r>
    </w:p>
    <w:p w:rsid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857B2">
        <w:rPr>
          <w:rFonts w:ascii="Times New Roman" w:hAnsi="Times New Roman" w:cs="Times New Roman"/>
          <w:b/>
          <w:bCs/>
          <w:sz w:val="28"/>
          <w:szCs w:val="24"/>
        </w:rPr>
        <w:t>"Песенка юных пожарных"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4857B2">
        <w:rPr>
          <w:rFonts w:ascii="Times New Roman" w:hAnsi="Times New Roman" w:cs="Times New Roman"/>
          <w:i/>
          <w:iCs/>
          <w:sz w:val="28"/>
          <w:szCs w:val="24"/>
        </w:rPr>
        <w:t>(Автор стихов песни воспитатель Пищик Е.А., на музыку песни "Песенка друзей"):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b/>
          <w:bCs/>
          <w:sz w:val="28"/>
          <w:szCs w:val="24"/>
        </w:rPr>
        <w:t xml:space="preserve">Первый куплет. </w:t>
      </w:r>
      <w:r w:rsidRPr="004857B2">
        <w:rPr>
          <w:rFonts w:ascii="Times New Roman" w:hAnsi="Times New Roman" w:cs="Times New Roman"/>
          <w:sz w:val="28"/>
          <w:szCs w:val="24"/>
        </w:rPr>
        <w:t>Мы едем, едем, едем,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Бесстрашные друзья,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Спешим на помощь людям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И медлить нам нельзя!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Не просто ведь живется пожарн</w:t>
      </w:r>
      <w:r>
        <w:rPr>
          <w:rFonts w:ascii="Times New Roman" w:hAnsi="Times New Roman" w:cs="Times New Roman"/>
          <w:sz w:val="28"/>
          <w:szCs w:val="24"/>
        </w:rPr>
        <w:t>ым всей</w:t>
      </w:r>
      <w:r w:rsidRPr="004857B2">
        <w:rPr>
          <w:rFonts w:ascii="Times New Roman" w:hAnsi="Times New Roman" w:cs="Times New Roman"/>
          <w:sz w:val="28"/>
          <w:szCs w:val="24"/>
        </w:rPr>
        <w:t xml:space="preserve"> страны,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И в песенке поется,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О том, как мы важны.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b/>
          <w:bCs/>
          <w:sz w:val="28"/>
          <w:szCs w:val="24"/>
        </w:rPr>
        <w:t xml:space="preserve">Припев: </w:t>
      </w:r>
      <w:r w:rsidRPr="004857B2">
        <w:rPr>
          <w:rFonts w:ascii="Times New Roman" w:hAnsi="Times New Roman" w:cs="Times New Roman"/>
          <w:sz w:val="28"/>
          <w:szCs w:val="24"/>
        </w:rPr>
        <w:t>И сейчас вам споем: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Не шутите вы с огнем!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Спички жечь опасно,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Объясняем ясно.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Чтобы не было беды: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Не берите спички вы! (2 раза)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b/>
          <w:bCs/>
          <w:sz w:val="28"/>
          <w:szCs w:val="24"/>
        </w:rPr>
        <w:t>Второй куплет</w:t>
      </w:r>
      <w:proofErr w:type="gramStart"/>
      <w:r w:rsidRPr="004857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4857B2">
        <w:rPr>
          <w:rFonts w:ascii="Times New Roman" w:hAnsi="Times New Roman" w:cs="Times New Roman"/>
          <w:sz w:val="28"/>
          <w:szCs w:val="24"/>
        </w:rPr>
        <w:t>А</w:t>
      </w:r>
      <w:proofErr w:type="gramEnd"/>
      <w:r w:rsidRPr="004857B2">
        <w:rPr>
          <w:rFonts w:ascii="Times New Roman" w:hAnsi="Times New Roman" w:cs="Times New Roman"/>
          <w:sz w:val="28"/>
          <w:szCs w:val="24"/>
        </w:rPr>
        <w:t xml:space="preserve"> коль беда случилась,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То не теряйтесь вы,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Пожарным позвоните -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К вам выедут они.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Отважные ребята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На помощь к вам придут,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lastRenderedPageBreak/>
        <w:t>В опасную дорогу</w:t>
      </w:r>
    </w:p>
    <w:p w:rsidR="004857B2" w:rsidRPr="004857B2" w:rsidRDefault="004857B2" w:rsidP="004857B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sz w:val="28"/>
          <w:szCs w:val="24"/>
        </w:rPr>
        <w:t>Воды с собой возьмут!</w:t>
      </w:r>
    </w:p>
    <w:p w:rsidR="004857B2" w:rsidRDefault="004857B2" w:rsidP="004857B2">
      <w:pPr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857B2">
        <w:rPr>
          <w:rFonts w:ascii="Times New Roman" w:hAnsi="Times New Roman" w:cs="Times New Roman"/>
          <w:b/>
          <w:bCs/>
          <w:sz w:val="28"/>
          <w:szCs w:val="24"/>
        </w:rPr>
        <w:t>Припев</w:t>
      </w:r>
      <w:proofErr w:type="gramStart"/>
      <w:r w:rsidRPr="004857B2">
        <w:rPr>
          <w:rFonts w:ascii="Times New Roman" w:hAnsi="Times New Roman" w:cs="Times New Roman"/>
          <w:b/>
          <w:bCs/>
          <w:sz w:val="28"/>
          <w:szCs w:val="24"/>
        </w:rPr>
        <w:t>.</w:t>
      </w:r>
      <w:proofErr w:type="gramEnd"/>
      <w:r w:rsidRPr="004857B2">
        <w:rPr>
          <w:rFonts w:ascii="Times New Roman" w:hAnsi="Times New Roman" w:cs="Times New Roman"/>
          <w:b/>
          <w:bCs/>
          <w:sz w:val="28"/>
          <w:szCs w:val="24"/>
        </w:rPr>
        <w:t xml:space="preserve"> (</w:t>
      </w:r>
      <w:proofErr w:type="gramStart"/>
      <w:r w:rsidRPr="004857B2">
        <w:rPr>
          <w:rFonts w:ascii="Times New Roman" w:hAnsi="Times New Roman" w:cs="Times New Roman"/>
          <w:b/>
          <w:bCs/>
          <w:sz w:val="28"/>
          <w:szCs w:val="24"/>
        </w:rPr>
        <w:t>т</w:t>
      </w:r>
      <w:proofErr w:type="gramEnd"/>
      <w:r w:rsidRPr="004857B2">
        <w:rPr>
          <w:rFonts w:ascii="Times New Roman" w:hAnsi="Times New Roman" w:cs="Times New Roman"/>
          <w:b/>
          <w:bCs/>
          <w:sz w:val="28"/>
          <w:szCs w:val="24"/>
        </w:rPr>
        <w:t>от же)</w:t>
      </w:r>
      <w:r w:rsidRPr="004857B2">
        <w:rPr>
          <w:rFonts w:ascii="Times New Roman" w:hAnsi="Times New Roman" w:cs="Times New Roman"/>
          <w:sz w:val="28"/>
          <w:szCs w:val="24"/>
        </w:rPr>
        <w:t>__</w:t>
      </w:r>
    </w:p>
    <w:p w:rsidR="00135AA8" w:rsidRDefault="00135AA8" w:rsidP="004857B2">
      <w:pPr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135AA8" w:rsidRPr="00135AA8" w:rsidRDefault="00135AA8" w:rsidP="004857B2">
      <w:pPr>
        <w:ind w:firstLine="0"/>
        <w:jc w:val="both"/>
        <w:rPr>
          <w:rFonts w:ascii="Times New Roman" w:hAnsi="Times New Roman" w:cs="Times New Roman"/>
          <w:sz w:val="36"/>
          <w:szCs w:val="24"/>
        </w:rPr>
      </w:pPr>
      <w:r w:rsidRPr="00135AA8">
        <w:rPr>
          <w:rFonts w:ascii="Verdana,BoldItalic" w:hAnsi="Verdana,BoldItalic" w:cs="Verdana,BoldItalic"/>
          <w:b/>
          <w:bCs/>
          <w:i/>
          <w:iCs/>
          <w:color w:val="9A9A9A"/>
          <w:sz w:val="18"/>
          <w:szCs w:val="14"/>
        </w:rPr>
        <w:t xml:space="preserve">Автор: </w:t>
      </w:r>
      <w:proofErr w:type="spellStart"/>
      <w:r w:rsidRPr="00135AA8">
        <w:rPr>
          <w:rFonts w:ascii="Verdana,BoldItalic" w:hAnsi="Verdana,BoldItalic" w:cs="Verdana,BoldItalic"/>
          <w:b/>
          <w:bCs/>
          <w:i/>
          <w:iCs/>
          <w:color w:val="9A9A9A"/>
          <w:sz w:val="18"/>
          <w:szCs w:val="14"/>
        </w:rPr>
        <w:t>Гапченко</w:t>
      </w:r>
      <w:proofErr w:type="spellEnd"/>
      <w:r w:rsidRPr="00135AA8">
        <w:rPr>
          <w:rFonts w:ascii="Verdana,BoldItalic" w:hAnsi="Verdana,BoldItalic" w:cs="Verdana,BoldItalic"/>
          <w:b/>
          <w:bCs/>
          <w:i/>
          <w:iCs/>
          <w:color w:val="9A9A9A"/>
          <w:sz w:val="18"/>
          <w:szCs w:val="14"/>
        </w:rPr>
        <w:t xml:space="preserve"> Наталья Викторовна, воспитатель МДОУ ЦРР д/с N10, г. Алексеевка, Белгородской обл</w:t>
      </w:r>
      <w:bookmarkStart w:id="0" w:name="_GoBack"/>
      <w:bookmarkEnd w:id="0"/>
      <w:r w:rsidRPr="00135AA8">
        <w:rPr>
          <w:rFonts w:ascii="Verdana,BoldItalic" w:hAnsi="Verdana,BoldItalic" w:cs="Verdana,BoldItalic"/>
          <w:b/>
          <w:bCs/>
          <w:i/>
          <w:iCs/>
          <w:color w:val="9A9A9A"/>
          <w:sz w:val="18"/>
          <w:szCs w:val="14"/>
        </w:rPr>
        <w:t>асти</w:t>
      </w:r>
    </w:p>
    <w:sectPr w:rsidR="00135AA8" w:rsidRPr="00135AA8" w:rsidSect="004857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B2"/>
    <w:rsid w:val="0000337D"/>
    <w:rsid w:val="0004235F"/>
    <w:rsid w:val="000654D2"/>
    <w:rsid w:val="00066CA6"/>
    <w:rsid w:val="0007302B"/>
    <w:rsid w:val="0007437E"/>
    <w:rsid w:val="00094A72"/>
    <w:rsid w:val="00097731"/>
    <w:rsid w:val="000B0465"/>
    <w:rsid w:val="000B7EBD"/>
    <w:rsid w:val="000D3AA9"/>
    <w:rsid w:val="000F2C46"/>
    <w:rsid w:val="000F650C"/>
    <w:rsid w:val="001271AC"/>
    <w:rsid w:val="00127BAB"/>
    <w:rsid w:val="00135AA8"/>
    <w:rsid w:val="00141B5B"/>
    <w:rsid w:val="001434E8"/>
    <w:rsid w:val="0014451C"/>
    <w:rsid w:val="001470C8"/>
    <w:rsid w:val="00173022"/>
    <w:rsid w:val="0019212E"/>
    <w:rsid w:val="001A32E5"/>
    <w:rsid w:val="001C0178"/>
    <w:rsid w:val="001D12D5"/>
    <w:rsid w:val="00200BEF"/>
    <w:rsid w:val="00211387"/>
    <w:rsid w:val="00220629"/>
    <w:rsid w:val="00225D54"/>
    <w:rsid w:val="002315F9"/>
    <w:rsid w:val="00246FF2"/>
    <w:rsid w:val="00253F66"/>
    <w:rsid w:val="00267C53"/>
    <w:rsid w:val="002B2AAB"/>
    <w:rsid w:val="002B3625"/>
    <w:rsid w:val="002B5F7F"/>
    <w:rsid w:val="002C4911"/>
    <w:rsid w:val="002C4D2F"/>
    <w:rsid w:val="002D53EC"/>
    <w:rsid w:val="002E2315"/>
    <w:rsid w:val="002E44B5"/>
    <w:rsid w:val="00304FFB"/>
    <w:rsid w:val="003164A0"/>
    <w:rsid w:val="00316892"/>
    <w:rsid w:val="00347005"/>
    <w:rsid w:val="0035230C"/>
    <w:rsid w:val="003713D0"/>
    <w:rsid w:val="0039077A"/>
    <w:rsid w:val="003E0994"/>
    <w:rsid w:val="003F1A26"/>
    <w:rsid w:val="00414705"/>
    <w:rsid w:val="0041655B"/>
    <w:rsid w:val="00421C73"/>
    <w:rsid w:val="00424C1B"/>
    <w:rsid w:val="0044106A"/>
    <w:rsid w:val="00441719"/>
    <w:rsid w:val="00455BEC"/>
    <w:rsid w:val="00461459"/>
    <w:rsid w:val="00464AA4"/>
    <w:rsid w:val="00480818"/>
    <w:rsid w:val="004857B2"/>
    <w:rsid w:val="0048792D"/>
    <w:rsid w:val="0049024B"/>
    <w:rsid w:val="004C05B2"/>
    <w:rsid w:val="004E7F21"/>
    <w:rsid w:val="00505C1B"/>
    <w:rsid w:val="00521D8A"/>
    <w:rsid w:val="00524891"/>
    <w:rsid w:val="00535A06"/>
    <w:rsid w:val="0054601E"/>
    <w:rsid w:val="00551561"/>
    <w:rsid w:val="005541C9"/>
    <w:rsid w:val="005978E8"/>
    <w:rsid w:val="005B34FA"/>
    <w:rsid w:val="005C49E1"/>
    <w:rsid w:val="005C4D44"/>
    <w:rsid w:val="005D2DD7"/>
    <w:rsid w:val="005D424D"/>
    <w:rsid w:val="005E226E"/>
    <w:rsid w:val="005E41E2"/>
    <w:rsid w:val="005E4BBD"/>
    <w:rsid w:val="005F46A4"/>
    <w:rsid w:val="0060295C"/>
    <w:rsid w:val="00606147"/>
    <w:rsid w:val="00606870"/>
    <w:rsid w:val="00610FFF"/>
    <w:rsid w:val="00613D86"/>
    <w:rsid w:val="006313A6"/>
    <w:rsid w:val="00631555"/>
    <w:rsid w:val="00641C47"/>
    <w:rsid w:val="006575F0"/>
    <w:rsid w:val="006651F4"/>
    <w:rsid w:val="0066651A"/>
    <w:rsid w:val="00666BE3"/>
    <w:rsid w:val="00674808"/>
    <w:rsid w:val="006837C9"/>
    <w:rsid w:val="00684718"/>
    <w:rsid w:val="006A3CA3"/>
    <w:rsid w:val="006B104E"/>
    <w:rsid w:val="006B2073"/>
    <w:rsid w:val="006C4403"/>
    <w:rsid w:val="006F396E"/>
    <w:rsid w:val="006F6C7A"/>
    <w:rsid w:val="00713B04"/>
    <w:rsid w:val="00732EC4"/>
    <w:rsid w:val="007332EF"/>
    <w:rsid w:val="00770B76"/>
    <w:rsid w:val="00775582"/>
    <w:rsid w:val="007779F6"/>
    <w:rsid w:val="0078799F"/>
    <w:rsid w:val="00793345"/>
    <w:rsid w:val="00794861"/>
    <w:rsid w:val="007A1847"/>
    <w:rsid w:val="007D57A0"/>
    <w:rsid w:val="007D7374"/>
    <w:rsid w:val="007E59B3"/>
    <w:rsid w:val="00811E03"/>
    <w:rsid w:val="008142E4"/>
    <w:rsid w:val="00816950"/>
    <w:rsid w:val="00824A73"/>
    <w:rsid w:val="008338B5"/>
    <w:rsid w:val="0083651C"/>
    <w:rsid w:val="008369CE"/>
    <w:rsid w:val="0084010E"/>
    <w:rsid w:val="0084760A"/>
    <w:rsid w:val="008861AA"/>
    <w:rsid w:val="008D6123"/>
    <w:rsid w:val="008E4719"/>
    <w:rsid w:val="008E6389"/>
    <w:rsid w:val="008F571F"/>
    <w:rsid w:val="00912943"/>
    <w:rsid w:val="009217A2"/>
    <w:rsid w:val="00923829"/>
    <w:rsid w:val="00926784"/>
    <w:rsid w:val="00930100"/>
    <w:rsid w:val="009340E8"/>
    <w:rsid w:val="009432BC"/>
    <w:rsid w:val="00952434"/>
    <w:rsid w:val="00962911"/>
    <w:rsid w:val="00973119"/>
    <w:rsid w:val="009C34B5"/>
    <w:rsid w:val="009F4075"/>
    <w:rsid w:val="00A10CC6"/>
    <w:rsid w:val="00A25149"/>
    <w:rsid w:val="00A46A74"/>
    <w:rsid w:val="00AB2F3B"/>
    <w:rsid w:val="00AD140A"/>
    <w:rsid w:val="00AD3A0D"/>
    <w:rsid w:val="00AE1AA4"/>
    <w:rsid w:val="00B015A2"/>
    <w:rsid w:val="00B06D57"/>
    <w:rsid w:val="00B24D38"/>
    <w:rsid w:val="00B408FE"/>
    <w:rsid w:val="00B51BE6"/>
    <w:rsid w:val="00B543FB"/>
    <w:rsid w:val="00B6040F"/>
    <w:rsid w:val="00B6792D"/>
    <w:rsid w:val="00B7148F"/>
    <w:rsid w:val="00B72032"/>
    <w:rsid w:val="00B851E8"/>
    <w:rsid w:val="00B856DE"/>
    <w:rsid w:val="00B90EC1"/>
    <w:rsid w:val="00BA1472"/>
    <w:rsid w:val="00BA1EB3"/>
    <w:rsid w:val="00BA72AA"/>
    <w:rsid w:val="00BB067D"/>
    <w:rsid w:val="00BC2059"/>
    <w:rsid w:val="00BD01B7"/>
    <w:rsid w:val="00BE7EF6"/>
    <w:rsid w:val="00C1218B"/>
    <w:rsid w:val="00C61491"/>
    <w:rsid w:val="00C61FE6"/>
    <w:rsid w:val="00C70137"/>
    <w:rsid w:val="00CA1BAE"/>
    <w:rsid w:val="00CB3E4E"/>
    <w:rsid w:val="00CD1FBD"/>
    <w:rsid w:val="00CD5D1D"/>
    <w:rsid w:val="00CE4463"/>
    <w:rsid w:val="00CF685F"/>
    <w:rsid w:val="00D038FC"/>
    <w:rsid w:val="00D15C77"/>
    <w:rsid w:val="00D5227E"/>
    <w:rsid w:val="00D5761C"/>
    <w:rsid w:val="00D71BDB"/>
    <w:rsid w:val="00D82F09"/>
    <w:rsid w:val="00D97AA8"/>
    <w:rsid w:val="00DA0559"/>
    <w:rsid w:val="00DD3321"/>
    <w:rsid w:val="00DE2272"/>
    <w:rsid w:val="00DE2F7E"/>
    <w:rsid w:val="00DE35B6"/>
    <w:rsid w:val="00DF183E"/>
    <w:rsid w:val="00E003D6"/>
    <w:rsid w:val="00E02A4B"/>
    <w:rsid w:val="00E13FEF"/>
    <w:rsid w:val="00E16BDF"/>
    <w:rsid w:val="00E3527E"/>
    <w:rsid w:val="00E65475"/>
    <w:rsid w:val="00E84C93"/>
    <w:rsid w:val="00E93739"/>
    <w:rsid w:val="00E95143"/>
    <w:rsid w:val="00EB7E64"/>
    <w:rsid w:val="00EC4E12"/>
    <w:rsid w:val="00ED542A"/>
    <w:rsid w:val="00EE5A64"/>
    <w:rsid w:val="00EF0547"/>
    <w:rsid w:val="00F10FCD"/>
    <w:rsid w:val="00F1519B"/>
    <w:rsid w:val="00F209CA"/>
    <w:rsid w:val="00F35AB5"/>
    <w:rsid w:val="00F436F2"/>
    <w:rsid w:val="00F62959"/>
    <w:rsid w:val="00F74F2A"/>
    <w:rsid w:val="00F80B4F"/>
    <w:rsid w:val="00F97867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1815</Words>
  <Characters>10349</Characters>
  <Application>Microsoft Office Word</Application>
  <DocSecurity>0</DocSecurity>
  <Lines>86</Lines>
  <Paragraphs>24</Paragraphs>
  <ScaleCrop>false</ScaleCrop>
  <Company>ВДПО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2013-02-08T06:57:00Z</dcterms:created>
  <dcterms:modified xsi:type="dcterms:W3CDTF">2013-02-08T07:12:00Z</dcterms:modified>
</cp:coreProperties>
</file>