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A4" w:rsidRPr="0023158E" w:rsidRDefault="003610A4" w:rsidP="003610A4">
      <w:pPr>
        <w:suppressAutoHyphens w:val="0"/>
        <w:rPr>
          <w:b/>
          <w:szCs w:val="28"/>
          <w:lang w:eastAsia="ru-RU"/>
        </w:rPr>
      </w:pPr>
      <w:bookmarkStart w:id="0" w:name="_GoBack"/>
      <w:bookmarkEnd w:id="0"/>
    </w:p>
    <w:p w:rsidR="00926E92" w:rsidRPr="0023158E" w:rsidRDefault="00926E92" w:rsidP="0023158E">
      <w:pPr>
        <w:suppressAutoHyphens w:val="0"/>
        <w:jc w:val="center"/>
        <w:rPr>
          <w:b/>
          <w:szCs w:val="28"/>
          <w:lang w:eastAsia="ru-RU"/>
        </w:rPr>
      </w:pPr>
      <w:r w:rsidRPr="0023158E">
        <w:rPr>
          <w:b/>
          <w:szCs w:val="28"/>
          <w:lang w:eastAsia="ru-RU"/>
        </w:rPr>
        <w:t>ПРОТОКОЛ</w:t>
      </w:r>
    </w:p>
    <w:p w:rsidR="00926E92" w:rsidRPr="0023158E" w:rsidRDefault="00926E92" w:rsidP="0023158E">
      <w:pPr>
        <w:suppressAutoHyphens w:val="0"/>
        <w:jc w:val="center"/>
        <w:rPr>
          <w:b/>
          <w:szCs w:val="28"/>
          <w:lang w:eastAsia="ru-RU"/>
        </w:rPr>
      </w:pPr>
      <w:r w:rsidRPr="0023158E">
        <w:rPr>
          <w:b/>
          <w:szCs w:val="28"/>
          <w:lang w:eastAsia="ru-RU"/>
        </w:rPr>
        <w:t xml:space="preserve"> по подведению итогов Ярцевского межрайонного фестиваля детско-юношеского творчества на противопожарную тематику среди обучающихся </w:t>
      </w:r>
      <w:r w:rsidR="00C95953" w:rsidRPr="0023158E">
        <w:rPr>
          <w:b/>
          <w:szCs w:val="28"/>
          <w:lang w:eastAsia="ru-RU"/>
        </w:rPr>
        <w:t>Ярцевского, Кардымовского и Духовщинского районов «Ю</w:t>
      </w:r>
      <w:r w:rsidR="007A0514">
        <w:rPr>
          <w:b/>
          <w:szCs w:val="28"/>
          <w:lang w:eastAsia="ru-RU"/>
        </w:rPr>
        <w:t>ные таланты за безопасность-2024</w:t>
      </w:r>
      <w:r w:rsidR="00C95953" w:rsidRPr="0023158E">
        <w:rPr>
          <w:b/>
          <w:szCs w:val="28"/>
          <w:lang w:eastAsia="ru-RU"/>
        </w:rPr>
        <w:t>»</w:t>
      </w:r>
    </w:p>
    <w:p w:rsidR="00926E92" w:rsidRPr="0023158E" w:rsidRDefault="00926E92" w:rsidP="0023158E">
      <w:pPr>
        <w:suppressAutoHyphens w:val="0"/>
        <w:jc w:val="center"/>
        <w:rPr>
          <w:b/>
          <w:szCs w:val="28"/>
          <w:lang w:eastAsia="ru-RU"/>
        </w:rPr>
      </w:pPr>
    </w:p>
    <w:p w:rsidR="00997727" w:rsidRPr="0023158E" w:rsidRDefault="00926E92" w:rsidP="0023158E">
      <w:pPr>
        <w:tabs>
          <w:tab w:val="left" w:pos="255"/>
        </w:tabs>
        <w:suppressAutoHyphens w:val="0"/>
        <w:rPr>
          <w:szCs w:val="28"/>
        </w:rPr>
      </w:pPr>
      <w:r w:rsidRPr="0023158E">
        <w:rPr>
          <w:b/>
          <w:szCs w:val="28"/>
          <w:lang w:eastAsia="ru-RU"/>
        </w:rPr>
        <w:tab/>
      </w:r>
      <w:r w:rsidRPr="0023158E">
        <w:rPr>
          <w:szCs w:val="28"/>
          <w:lang w:eastAsia="ru-RU"/>
        </w:rPr>
        <w:t>Место проведения: г. Ярцево ул.</w:t>
      </w:r>
      <w:r w:rsidR="00323D3F" w:rsidRPr="0023158E">
        <w:rPr>
          <w:szCs w:val="28"/>
          <w:lang w:eastAsia="ru-RU"/>
        </w:rPr>
        <w:t xml:space="preserve"> Ольховская д.1А</w:t>
      </w:r>
      <w:r w:rsidR="00997727" w:rsidRPr="0023158E">
        <w:rPr>
          <w:szCs w:val="28"/>
          <w:lang w:eastAsia="ru-RU"/>
        </w:rPr>
        <w:t xml:space="preserve"> </w:t>
      </w:r>
      <w:r w:rsidR="00997727" w:rsidRPr="0023158E">
        <w:rPr>
          <w:szCs w:val="28"/>
        </w:rPr>
        <w:t>Филиал МБУК «Ярцевский центр культуры и искусства» центр досуга «Современник»</w:t>
      </w:r>
      <w:r w:rsidR="007A0514">
        <w:rPr>
          <w:szCs w:val="28"/>
        </w:rPr>
        <w:t xml:space="preserve"> 12 ноября 2024 г., 14</w:t>
      </w:r>
      <w:r w:rsidR="00997727" w:rsidRPr="0023158E">
        <w:rPr>
          <w:szCs w:val="28"/>
        </w:rPr>
        <w:t>:00 час</w:t>
      </w:r>
      <w:r w:rsidR="00C95953" w:rsidRPr="0023158E">
        <w:rPr>
          <w:szCs w:val="28"/>
        </w:rPr>
        <w:t>ов.</w:t>
      </w:r>
    </w:p>
    <w:p w:rsidR="00997727" w:rsidRPr="0023158E" w:rsidRDefault="00997727" w:rsidP="0023158E">
      <w:pPr>
        <w:tabs>
          <w:tab w:val="left" w:pos="255"/>
        </w:tabs>
        <w:suppressAutoHyphens w:val="0"/>
        <w:rPr>
          <w:b/>
          <w:szCs w:val="28"/>
          <w:lang w:eastAsia="ru-RU"/>
        </w:rPr>
      </w:pPr>
      <w:r w:rsidRPr="0023158E">
        <w:rPr>
          <w:b/>
          <w:szCs w:val="28"/>
          <w:lang w:eastAsia="ru-RU"/>
        </w:rPr>
        <w:t>Повестка дня:</w:t>
      </w:r>
    </w:p>
    <w:p w:rsidR="00997727" w:rsidRPr="0023158E" w:rsidRDefault="00997727" w:rsidP="0023158E">
      <w:pPr>
        <w:pStyle w:val="a3"/>
        <w:numPr>
          <w:ilvl w:val="0"/>
          <w:numId w:val="2"/>
        </w:numPr>
        <w:tabs>
          <w:tab w:val="left" w:pos="255"/>
        </w:tabs>
        <w:suppressAutoHyphens w:val="0"/>
        <w:ind w:left="0" w:firstLine="709"/>
        <w:rPr>
          <w:szCs w:val="28"/>
          <w:lang w:eastAsia="ru-RU"/>
        </w:rPr>
      </w:pPr>
      <w:r w:rsidRPr="0023158E">
        <w:rPr>
          <w:szCs w:val="28"/>
          <w:lang w:eastAsia="ru-RU"/>
        </w:rPr>
        <w:t>Подведение итогов Ярцевского межрайонного фестиваля детско-юношеского творчества по противопожарной тематике «Юные таланты за безопасность» далее-Фестиваль.</w:t>
      </w:r>
    </w:p>
    <w:p w:rsidR="00997727" w:rsidRPr="0023158E" w:rsidRDefault="00997727" w:rsidP="0023158E">
      <w:pPr>
        <w:pStyle w:val="a3"/>
        <w:tabs>
          <w:tab w:val="left" w:pos="255"/>
        </w:tabs>
        <w:suppressAutoHyphens w:val="0"/>
        <w:ind w:left="709"/>
        <w:rPr>
          <w:i/>
          <w:szCs w:val="28"/>
          <w:lang w:eastAsia="ru-RU"/>
        </w:rPr>
      </w:pPr>
      <w:r w:rsidRPr="0023158E">
        <w:rPr>
          <w:i/>
          <w:szCs w:val="28"/>
          <w:lang w:eastAsia="ru-RU"/>
        </w:rPr>
        <w:t>Протокол поручили вести инструктору по СОД Ярцевского МО ВДПО Голубковой О.И.</w:t>
      </w:r>
    </w:p>
    <w:p w:rsidR="00997727" w:rsidRPr="0023158E" w:rsidRDefault="00997727" w:rsidP="0023158E">
      <w:pPr>
        <w:pStyle w:val="a3"/>
        <w:tabs>
          <w:tab w:val="left" w:pos="255"/>
        </w:tabs>
        <w:suppressAutoHyphens w:val="0"/>
        <w:ind w:left="709"/>
        <w:rPr>
          <w:i/>
          <w:szCs w:val="28"/>
          <w:lang w:eastAsia="ru-RU"/>
        </w:rPr>
      </w:pPr>
    </w:p>
    <w:p w:rsidR="00997727" w:rsidRPr="0023158E" w:rsidRDefault="00997727" w:rsidP="0023158E">
      <w:pPr>
        <w:pStyle w:val="a3"/>
        <w:tabs>
          <w:tab w:val="left" w:pos="255"/>
        </w:tabs>
        <w:suppressAutoHyphens w:val="0"/>
        <w:ind w:left="709"/>
        <w:rPr>
          <w:b/>
          <w:szCs w:val="28"/>
          <w:lang w:eastAsia="ru-RU"/>
        </w:rPr>
      </w:pPr>
      <w:r w:rsidRPr="0023158E">
        <w:rPr>
          <w:b/>
          <w:szCs w:val="28"/>
          <w:lang w:eastAsia="ru-RU"/>
        </w:rPr>
        <w:t>Номинации Конкурса:</w:t>
      </w:r>
    </w:p>
    <w:p w:rsidR="00997727" w:rsidRPr="0023158E" w:rsidRDefault="00997727" w:rsidP="0023158E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 w:rsidRPr="0023158E">
        <w:rPr>
          <w:szCs w:val="28"/>
        </w:rPr>
        <w:t>Согласно Положения Фестиваля, выступления, представленные на Фестивале, оценивались в следующих номинациях:</w:t>
      </w:r>
    </w:p>
    <w:p w:rsidR="00997727" w:rsidRPr="0023158E" w:rsidRDefault="00997727" w:rsidP="0023158E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 w:rsidRPr="0023158E">
        <w:rPr>
          <w:b/>
          <w:szCs w:val="28"/>
          <w:u w:val="single"/>
        </w:rPr>
        <w:t xml:space="preserve">Номинация «Художественное чтение»: </w:t>
      </w:r>
      <w:r w:rsidRPr="0023158E">
        <w:rPr>
          <w:szCs w:val="28"/>
        </w:rPr>
        <w:t>участниками номинации могут быть как сольные исполнители, так и коллективы до 5 человек включительно (продолжительность до 6 минут).</w:t>
      </w:r>
    </w:p>
    <w:p w:rsidR="00997727" w:rsidRPr="0023158E" w:rsidRDefault="00997727" w:rsidP="0023158E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 w:rsidRPr="0023158E">
        <w:rPr>
          <w:b/>
          <w:szCs w:val="28"/>
          <w:u w:val="single"/>
        </w:rPr>
        <w:t>Номинация «Хореографическое искусство»:</w:t>
      </w:r>
      <w:r w:rsidRPr="0023158E">
        <w:rPr>
          <w:szCs w:val="28"/>
        </w:rPr>
        <w:t xml:space="preserve"> участниками номинации могут быть как сольные исполнители, так и хореографические коллективы. Продолжительность одного номера не более 5-ти минут.</w:t>
      </w:r>
    </w:p>
    <w:p w:rsidR="00997727" w:rsidRPr="0023158E" w:rsidRDefault="00997727" w:rsidP="0023158E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 w:rsidRPr="0023158E">
        <w:rPr>
          <w:b/>
          <w:szCs w:val="28"/>
          <w:u w:val="single"/>
        </w:rPr>
        <w:t>Номинация «Театральное искусство»:</w:t>
      </w:r>
      <w:r w:rsidRPr="0023158E">
        <w:rPr>
          <w:szCs w:val="28"/>
        </w:rPr>
        <w:t xml:space="preserve"> участниками номинации могут быть как сольные исполнители, так и театральные коллективы, дружины юных пожарных по следующим направлениям: - агитбригада (продолжительность до 6 минут); - литературно-музыкальная композиция (продолжительность до 6 минут).</w:t>
      </w:r>
    </w:p>
    <w:p w:rsidR="00997727" w:rsidRPr="0023158E" w:rsidRDefault="00997727" w:rsidP="0023158E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 w:rsidRPr="0023158E">
        <w:rPr>
          <w:b/>
          <w:szCs w:val="28"/>
          <w:u w:val="single"/>
        </w:rPr>
        <w:t>Номинация «Вокальное искусство»:</w:t>
      </w:r>
      <w:r w:rsidRPr="0023158E">
        <w:rPr>
          <w:szCs w:val="28"/>
        </w:rPr>
        <w:t xml:space="preserve"> участниками номинации могут быть сольные исполнители и ансамбли в составе от 2 до 5 человек. - Продолжительность одного номера не более 5-ти минут. - Исполнение допускается под фонограмму «минус один»</w:t>
      </w:r>
    </w:p>
    <w:p w:rsidR="00997727" w:rsidRPr="0023158E" w:rsidRDefault="00997727" w:rsidP="0023158E">
      <w:pPr>
        <w:pStyle w:val="a3"/>
        <w:tabs>
          <w:tab w:val="left" w:pos="255"/>
        </w:tabs>
        <w:suppressAutoHyphens w:val="0"/>
        <w:ind w:left="709"/>
        <w:rPr>
          <w:b/>
          <w:szCs w:val="28"/>
          <w:u w:val="single"/>
        </w:rPr>
      </w:pPr>
    </w:p>
    <w:p w:rsidR="00997727" w:rsidRPr="0023158E" w:rsidRDefault="00997727" w:rsidP="0023158E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 w:rsidRPr="0023158E">
        <w:rPr>
          <w:b/>
          <w:szCs w:val="28"/>
        </w:rPr>
        <w:t>Конкурсные работы:</w:t>
      </w:r>
      <w:r w:rsidR="003610A4">
        <w:rPr>
          <w:szCs w:val="28"/>
        </w:rPr>
        <w:t xml:space="preserve"> В Фестивале приняли участие 17</w:t>
      </w:r>
      <w:r w:rsidR="00EF2FD0" w:rsidRPr="0023158E">
        <w:rPr>
          <w:szCs w:val="28"/>
        </w:rPr>
        <w:t xml:space="preserve"> ном</w:t>
      </w:r>
      <w:r w:rsidR="003610A4">
        <w:rPr>
          <w:szCs w:val="28"/>
        </w:rPr>
        <w:t>еров из 8</w:t>
      </w:r>
      <w:r w:rsidRPr="0023158E">
        <w:rPr>
          <w:szCs w:val="28"/>
        </w:rPr>
        <w:t xml:space="preserve"> образовательных учреждений. </w:t>
      </w:r>
      <w:r w:rsidR="003610A4">
        <w:rPr>
          <w:szCs w:val="28"/>
        </w:rPr>
        <w:t>Участниками Фестиваля стали 58</w:t>
      </w:r>
      <w:r w:rsidR="00EF2FD0" w:rsidRPr="0023158E">
        <w:rPr>
          <w:szCs w:val="28"/>
        </w:rPr>
        <w:t xml:space="preserve"> учащихся</w:t>
      </w:r>
      <w:r w:rsidR="00F26420" w:rsidRPr="0023158E">
        <w:rPr>
          <w:szCs w:val="28"/>
        </w:rPr>
        <w:t xml:space="preserve"> возрасте</w:t>
      </w:r>
      <w:r w:rsidR="00C95953" w:rsidRPr="0023158E">
        <w:rPr>
          <w:szCs w:val="28"/>
        </w:rPr>
        <w:t xml:space="preserve"> от 7</w:t>
      </w:r>
      <w:r w:rsidRPr="0023158E">
        <w:rPr>
          <w:szCs w:val="28"/>
        </w:rPr>
        <w:t xml:space="preserve"> до 17 лет.</w:t>
      </w:r>
    </w:p>
    <w:p w:rsidR="000D4911" w:rsidRPr="0023158E" w:rsidRDefault="000D4911" w:rsidP="0023158E">
      <w:pPr>
        <w:pStyle w:val="a3"/>
        <w:tabs>
          <w:tab w:val="left" w:pos="255"/>
        </w:tabs>
        <w:suppressAutoHyphens w:val="0"/>
        <w:ind w:left="709"/>
        <w:rPr>
          <w:szCs w:val="28"/>
          <w:lang w:eastAsia="ru-RU"/>
        </w:rPr>
      </w:pPr>
    </w:p>
    <w:p w:rsidR="000D4911" w:rsidRPr="0023158E" w:rsidRDefault="000D4911" w:rsidP="0023158E">
      <w:pPr>
        <w:pStyle w:val="a3"/>
        <w:tabs>
          <w:tab w:val="left" w:pos="255"/>
        </w:tabs>
        <w:suppressAutoHyphens w:val="0"/>
        <w:ind w:left="709"/>
        <w:rPr>
          <w:b/>
          <w:szCs w:val="28"/>
          <w:lang w:eastAsia="ru-RU"/>
        </w:rPr>
      </w:pPr>
      <w:r w:rsidRPr="0023158E">
        <w:rPr>
          <w:b/>
          <w:szCs w:val="28"/>
          <w:lang w:eastAsia="ru-RU"/>
        </w:rPr>
        <w:t>Жюри Конкурса:</w:t>
      </w:r>
    </w:p>
    <w:p w:rsidR="000D4911" w:rsidRPr="0023158E" w:rsidRDefault="000D4911" w:rsidP="0023158E">
      <w:pPr>
        <w:pStyle w:val="a3"/>
        <w:tabs>
          <w:tab w:val="left" w:pos="255"/>
        </w:tabs>
        <w:suppressAutoHyphens w:val="0"/>
        <w:ind w:left="709"/>
        <w:rPr>
          <w:b/>
          <w:szCs w:val="28"/>
          <w:lang w:eastAsia="ru-RU"/>
        </w:rPr>
      </w:pPr>
      <w:r w:rsidRPr="0023158E">
        <w:rPr>
          <w:b/>
          <w:szCs w:val="28"/>
          <w:lang w:eastAsia="ru-RU"/>
        </w:rPr>
        <w:t>Председатель жюри:</w:t>
      </w:r>
    </w:p>
    <w:p w:rsidR="000D4911" w:rsidRPr="0023158E" w:rsidRDefault="000D4911" w:rsidP="0023158E">
      <w:pPr>
        <w:pStyle w:val="a3"/>
        <w:tabs>
          <w:tab w:val="left" w:pos="255"/>
        </w:tabs>
        <w:suppressAutoHyphens w:val="0"/>
        <w:ind w:left="709"/>
        <w:rPr>
          <w:szCs w:val="28"/>
          <w:lang w:eastAsia="ru-RU"/>
        </w:rPr>
      </w:pPr>
      <w:r w:rsidRPr="0023158E">
        <w:rPr>
          <w:b/>
          <w:szCs w:val="28"/>
          <w:lang w:eastAsia="ru-RU"/>
        </w:rPr>
        <w:t xml:space="preserve">- Подобед Егор Анатольевич </w:t>
      </w:r>
      <w:r w:rsidRPr="0023158E">
        <w:rPr>
          <w:szCs w:val="28"/>
          <w:lang w:eastAsia="ru-RU"/>
        </w:rPr>
        <w:t>– первый заместитель председателя совета Смоленского областного отделения ВДПО.</w:t>
      </w:r>
    </w:p>
    <w:p w:rsidR="000D4911" w:rsidRPr="0023158E" w:rsidRDefault="000D4911" w:rsidP="0023158E">
      <w:pPr>
        <w:pStyle w:val="a3"/>
        <w:tabs>
          <w:tab w:val="left" w:pos="255"/>
        </w:tabs>
        <w:suppressAutoHyphens w:val="0"/>
        <w:ind w:left="709"/>
        <w:rPr>
          <w:b/>
          <w:szCs w:val="28"/>
          <w:lang w:eastAsia="ru-RU"/>
        </w:rPr>
      </w:pPr>
      <w:r w:rsidRPr="0023158E">
        <w:rPr>
          <w:b/>
          <w:szCs w:val="28"/>
          <w:lang w:eastAsia="ru-RU"/>
        </w:rPr>
        <w:lastRenderedPageBreak/>
        <w:t>Члены жюри:</w:t>
      </w:r>
    </w:p>
    <w:p w:rsidR="00C9301F" w:rsidRPr="00C9301F" w:rsidRDefault="00C9301F" w:rsidP="003610A4">
      <w:pPr>
        <w:pStyle w:val="a3"/>
        <w:tabs>
          <w:tab w:val="left" w:pos="255"/>
        </w:tabs>
        <w:suppressAutoHyphens w:val="0"/>
        <w:ind w:left="709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- Ковязин Андрей Анатольевич – </w:t>
      </w:r>
      <w:r>
        <w:rPr>
          <w:szCs w:val="28"/>
          <w:lang w:eastAsia="ru-RU"/>
        </w:rPr>
        <w:t>председатель совета Ярцевского местного отделения ВДПО;</w:t>
      </w:r>
    </w:p>
    <w:p w:rsidR="003610A4" w:rsidRPr="003610A4" w:rsidRDefault="000D4911" w:rsidP="003610A4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 w:rsidRPr="0023158E">
        <w:rPr>
          <w:b/>
          <w:szCs w:val="28"/>
          <w:lang w:eastAsia="ru-RU"/>
        </w:rPr>
        <w:t xml:space="preserve">- </w:t>
      </w:r>
      <w:r w:rsidR="003610A4">
        <w:rPr>
          <w:b/>
          <w:szCs w:val="28"/>
        </w:rPr>
        <w:t>Голубева Елена Семёновна</w:t>
      </w:r>
      <w:r w:rsidRPr="0023158E">
        <w:rPr>
          <w:b/>
          <w:szCs w:val="28"/>
        </w:rPr>
        <w:t xml:space="preserve"> –</w:t>
      </w:r>
      <w:r w:rsidR="003610A4">
        <w:rPr>
          <w:b/>
          <w:szCs w:val="28"/>
        </w:rPr>
        <w:t xml:space="preserve"> </w:t>
      </w:r>
      <w:r w:rsidR="003610A4">
        <w:rPr>
          <w:szCs w:val="28"/>
        </w:rPr>
        <w:t>главный специалист комитета по образованию и молодёжной политике;</w:t>
      </w:r>
    </w:p>
    <w:p w:rsidR="000D4911" w:rsidRDefault="000D4911" w:rsidP="0023158E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 w:rsidRPr="0023158E">
        <w:rPr>
          <w:b/>
          <w:szCs w:val="28"/>
          <w:lang w:eastAsia="ru-RU"/>
        </w:rPr>
        <w:t xml:space="preserve">- </w:t>
      </w:r>
      <w:r w:rsidR="007F47F8" w:rsidRPr="0023158E">
        <w:rPr>
          <w:b/>
          <w:szCs w:val="28"/>
          <w:lang w:eastAsia="ru-RU"/>
        </w:rPr>
        <w:t>Козлова</w:t>
      </w:r>
      <w:r w:rsidR="007F47F8" w:rsidRPr="0023158E">
        <w:rPr>
          <w:szCs w:val="28"/>
          <w:lang w:eastAsia="ru-RU"/>
        </w:rPr>
        <w:t xml:space="preserve"> </w:t>
      </w:r>
      <w:r w:rsidR="007F47F8" w:rsidRPr="0023158E">
        <w:rPr>
          <w:b/>
          <w:szCs w:val="28"/>
        </w:rPr>
        <w:t>Зоя Ивановна</w:t>
      </w:r>
      <w:r w:rsidRPr="0023158E">
        <w:rPr>
          <w:b/>
          <w:szCs w:val="28"/>
        </w:rPr>
        <w:t xml:space="preserve"> – </w:t>
      </w:r>
      <w:r w:rsidR="007F47F8" w:rsidRPr="0023158E">
        <w:rPr>
          <w:szCs w:val="28"/>
        </w:rPr>
        <w:t>художественный руководитель ЦД «Современник»</w:t>
      </w:r>
      <w:r w:rsidRPr="0023158E">
        <w:rPr>
          <w:szCs w:val="28"/>
        </w:rPr>
        <w:t>;</w:t>
      </w:r>
    </w:p>
    <w:p w:rsidR="003610A4" w:rsidRDefault="003610A4" w:rsidP="003610A4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  <w:r w:rsidRPr="0023158E">
        <w:rPr>
          <w:b/>
          <w:szCs w:val="28"/>
          <w:lang w:eastAsia="ru-RU"/>
        </w:rPr>
        <w:t xml:space="preserve">- </w:t>
      </w:r>
      <w:r>
        <w:rPr>
          <w:b/>
          <w:szCs w:val="28"/>
        </w:rPr>
        <w:t xml:space="preserve">Тарасова </w:t>
      </w:r>
      <w:r w:rsidRPr="0023158E">
        <w:rPr>
          <w:b/>
          <w:szCs w:val="28"/>
        </w:rPr>
        <w:t xml:space="preserve"> </w:t>
      </w:r>
      <w:r>
        <w:rPr>
          <w:b/>
          <w:szCs w:val="28"/>
        </w:rPr>
        <w:t xml:space="preserve">Татьяна Вячеславовна </w:t>
      </w:r>
      <w:r w:rsidRPr="0023158E">
        <w:rPr>
          <w:b/>
          <w:szCs w:val="28"/>
        </w:rPr>
        <w:t>–</w:t>
      </w:r>
      <w:r w:rsidRPr="0023158E">
        <w:rPr>
          <w:szCs w:val="28"/>
        </w:rPr>
        <w:t xml:space="preserve"> </w:t>
      </w:r>
      <w:r>
        <w:rPr>
          <w:szCs w:val="28"/>
        </w:rPr>
        <w:t>старший методист МБУ «Ярцевский молодёжный центр».</w:t>
      </w:r>
    </w:p>
    <w:p w:rsidR="003610A4" w:rsidRPr="00564387" w:rsidRDefault="003610A4" w:rsidP="003610A4">
      <w:pPr>
        <w:pStyle w:val="a3"/>
        <w:tabs>
          <w:tab w:val="left" w:pos="255"/>
        </w:tabs>
        <w:suppressAutoHyphens w:val="0"/>
        <w:ind w:left="709"/>
        <w:jc w:val="center"/>
        <w:rPr>
          <w:szCs w:val="28"/>
        </w:rPr>
      </w:pPr>
    </w:p>
    <w:p w:rsidR="003610A4" w:rsidRPr="0023158E" w:rsidRDefault="003610A4" w:rsidP="0023158E">
      <w:pPr>
        <w:pStyle w:val="a3"/>
        <w:tabs>
          <w:tab w:val="left" w:pos="255"/>
        </w:tabs>
        <w:suppressAutoHyphens w:val="0"/>
        <w:ind w:left="709"/>
        <w:rPr>
          <w:szCs w:val="28"/>
        </w:rPr>
      </w:pPr>
    </w:p>
    <w:p w:rsidR="00590D0B" w:rsidRPr="0023158E" w:rsidRDefault="00590D0B" w:rsidP="0023158E">
      <w:pPr>
        <w:pStyle w:val="a4"/>
        <w:shd w:val="clear" w:color="auto" w:fill="FFFFFF"/>
        <w:spacing w:before="0" w:beforeAutospacing="0" w:after="0" w:afterAutospacing="0"/>
        <w:ind w:left="709"/>
        <w:rPr>
          <w:b/>
          <w:sz w:val="28"/>
          <w:szCs w:val="28"/>
        </w:rPr>
      </w:pPr>
      <w:r w:rsidRPr="0023158E">
        <w:rPr>
          <w:b/>
          <w:sz w:val="28"/>
          <w:szCs w:val="28"/>
        </w:rPr>
        <w:t xml:space="preserve">Решение жюри: </w:t>
      </w:r>
    </w:p>
    <w:p w:rsidR="00BB2B8B" w:rsidRPr="0023158E" w:rsidRDefault="00BB2B8B" w:rsidP="0023158E">
      <w:pPr>
        <w:pStyle w:val="a4"/>
        <w:numPr>
          <w:ilvl w:val="0"/>
          <w:numId w:val="3"/>
        </w:numPr>
        <w:shd w:val="clear" w:color="auto" w:fill="FFFFFF"/>
        <w:spacing w:before="0" w:beforeAutospacing="0"/>
        <w:rPr>
          <w:sz w:val="28"/>
          <w:szCs w:val="28"/>
        </w:rPr>
      </w:pPr>
      <w:r w:rsidRPr="0023158E">
        <w:rPr>
          <w:sz w:val="28"/>
          <w:szCs w:val="28"/>
        </w:rPr>
        <w:t>По итогам конкурса, места жюри распределило следующим образом среди школьных образовательных учреждений:</w:t>
      </w:r>
    </w:p>
    <w:p w:rsidR="00BB2B8B" w:rsidRPr="00773393" w:rsidRDefault="00BB2B8B" w:rsidP="00826CD1">
      <w:pPr>
        <w:pStyle w:val="a4"/>
        <w:shd w:val="clear" w:color="auto" w:fill="FFFFFF"/>
        <w:spacing w:before="0" w:beforeAutospacing="0"/>
        <w:ind w:left="1069"/>
        <w:jc w:val="center"/>
        <w:rPr>
          <w:b/>
          <w:u w:val="single"/>
        </w:rPr>
      </w:pPr>
      <w:r w:rsidRPr="00773393">
        <w:rPr>
          <w:b/>
          <w:u w:val="single"/>
        </w:rPr>
        <w:t>Номинация «Художественное чтение»:</w:t>
      </w:r>
    </w:p>
    <w:p w:rsidR="00BB2B8B" w:rsidRPr="00773393" w:rsidRDefault="00BB2B8B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773393">
        <w:rPr>
          <w:b/>
        </w:rPr>
        <w:t>I место:</w:t>
      </w:r>
    </w:p>
    <w:p w:rsidR="007F47F8" w:rsidRPr="00773393" w:rsidRDefault="00756F87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773393">
        <w:rPr>
          <w:u w:val="single"/>
        </w:rPr>
        <w:t>Кирейчик Герман</w:t>
      </w:r>
    </w:p>
    <w:p w:rsidR="00756F87" w:rsidRPr="00773393" w:rsidRDefault="00756F87" w:rsidP="00756F87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 xml:space="preserve">Детский социальный театр «Лицедеи» </w:t>
      </w:r>
      <w:r w:rsidR="000F10B1" w:rsidRPr="00773393">
        <w:t>МБУДО</w:t>
      </w:r>
      <w:r w:rsidRPr="00773393">
        <w:t xml:space="preserve"> ЦДТ г. Ярцево Смоленской области.</w:t>
      </w:r>
    </w:p>
    <w:p w:rsidR="00BB2B8B" w:rsidRPr="00773393" w:rsidRDefault="007F47F8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Руководит</w:t>
      </w:r>
      <w:r w:rsidR="00756F87" w:rsidRPr="00773393">
        <w:t>ель: Волонцевич Галина Александровна</w:t>
      </w:r>
    </w:p>
    <w:p w:rsidR="0023158E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</w:p>
    <w:p w:rsidR="0023158E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773393">
        <w:rPr>
          <w:b/>
        </w:rPr>
        <w:t>I место:</w:t>
      </w:r>
    </w:p>
    <w:p w:rsidR="0023158E" w:rsidRPr="00773393" w:rsidRDefault="00756F87" w:rsidP="00756F87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773393">
        <w:rPr>
          <w:u w:val="single"/>
        </w:rPr>
        <w:t>Яненко Дарья</w:t>
      </w:r>
    </w:p>
    <w:p w:rsidR="007F47F8" w:rsidRPr="00773393" w:rsidRDefault="007F47F8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Детский соц</w:t>
      </w:r>
      <w:r w:rsidR="000F10B1" w:rsidRPr="00773393">
        <w:t xml:space="preserve">иальный театр «Лицедеи» МБУДО </w:t>
      </w:r>
      <w:r w:rsidRPr="00773393">
        <w:t xml:space="preserve"> ЦДТ г. Ярцево Смоленской области.</w:t>
      </w:r>
    </w:p>
    <w:p w:rsidR="007F47F8" w:rsidRPr="00773393" w:rsidRDefault="007F47F8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Руководитель: Волонцевич Галина Александровна</w:t>
      </w:r>
    </w:p>
    <w:p w:rsidR="0023158E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</w:p>
    <w:p w:rsidR="00BB2B8B" w:rsidRPr="00773393" w:rsidRDefault="00756F87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773393">
        <w:rPr>
          <w:b/>
        </w:rPr>
        <w:t>II</w:t>
      </w:r>
      <w:r w:rsidR="00BB2B8B" w:rsidRPr="00773393">
        <w:rPr>
          <w:b/>
        </w:rPr>
        <w:t xml:space="preserve"> место:</w:t>
      </w:r>
    </w:p>
    <w:p w:rsidR="00BB2B8B" w:rsidRPr="00773393" w:rsidRDefault="00756F87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773393">
        <w:rPr>
          <w:u w:val="single"/>
        </w:rPr>
        <w:t>Корнеева Валерия</w:t>
      </w:r>
    </w:p>
    <w:p w:rsidR="00291D79" w:rsidRPr="00773393" w:rsidRDefault="00756F87" w:rsidP="00756F87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Детский соц</w:t>
      </w:r>
      <w:r w:rsidR="000F10B1" w:rsidRPr="00773393">
        <w:t>иальный театр «Лицедеи» МБУДО</w:t>
      </w:r>
      <w:r w:rsidRPr="00773393">
        <w:t xml:space="preserve"> ЦДТ г. Ярцево Смоленской области.</w:t>
      </w:r>
    </w:p>
    <w:p w:rsidR="00756F87" w:rsidRPr="00773393" w:rsidRDefault="00BB2B8B" w:rsidP="00756F87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 xml:space="preserve">Руководитель: </w:t>
      </w:r>
      <w:r w:rsidR="00756F87" w:rsidRPr="00773393">
        <w:t>Волонцевич Галина Александровна</w:t>
      </w:r>
    </w:p>
    <w:p w:rsidR="0023158E" w:rsidRPr="00773393" w:rsidRDefault="0023158E" w:rsidP="000F10B1">
      <w:pPr>
        <w:pStyle w:val="a4"/>
        <w:shd w:val="clear" w:color="auto" w:fill="FFFFFF"/>
        <w:spacing w:before="0" w:beforeAutospacing="0" w:after="0" w:afterAutospacing="0"/>
      </w:pPr>
    </w:p>
    <w:p w:rsidR="000F10B1" w:rsidRPr="00773393" w:rsidRDefault="000F10B1" w:rsidP="000F10B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773393">
        <w:rPr>
          <w:b/>
        </w:rPr>
        <w:t>III место:</w:t>
      </w:r>
    </w:p>
    <w:p w:rsidR="000F10B1" w:rsidRPr="00773393" w:rsidRDefault="000F10B1" w:rsidP="00ED62B5">
      <w:pPr>
        <w:pStyle w:val="a4"/>
        <w:shd w:val="clear" w:color="auto" w:fill="FFFFFF"/>
        <w:spacing w:before="0" w:beforeAutospacing="0" w:after="0" w:afterAutospacing="0"/>
        <w:ind w:left="361" w:firstLine="708"/>
        <w:jc w:val="center"/>
        <w:rPr>
          <w:u w:val="single"/>
        </w:rPr>
      </w:pPr>
      <w:r w:rsidRPr="00773393">
        <w:rPr>
          <w:u w:val="single"/>
        </w:rPr>
        <w:t>Федоров Алексей</w:t>
      </w:r>
    </w:p>
    <w:p w:rsidR="000F10B1" w:rsidRPr="00773393" w:rsidRDefault="000F10B1" w:rsidP="000F10B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Студия театрализованных представлений «Арлекино» МБУДО ЦДТ г. Ярцево Смоленской области.</w:t>
      </w:r>
    </w:p>
    <w:p w:rsidR="000F10B1" w:rsidRPr="00773393" w:rsidRDefault="000F10B1" w:rsidP="000F10B1">
      <w:pPr>
        <w:pStyle w:val="a4"/>
        <w:shd w:val="clear" w:color="auto" w:fill="FFFFFF"/>
        <w:spacing w:before="0" w:beforeAutospacing="0" w:after="0" w:afterAutospacing="0"/>
        <w:jc w:val="center"/>
      </w:pPr>
      <w:r w:rsidRPr="00773393">
        <w:t>Руководитель: Ситкина Наталья Анатольевна</w:t>
      </w:r>
    </w:p>
    <w:p w:rsidR="000F10B1" w:rsidRPr="00773393" w:rsidRDefault="000F10B1" w:rsidP="000F10B1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0F10B1" w:rsidRPr="00773393" w:rsidRDefault="000F10B1" w:rsidP="000F10B1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BB2B8B" w:rsidRPr="00773393" w:rsidRDefault="00BB2B8B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  <w:u w:val="single"/>
        </w:rPr>
      </w:pPr>
      <w:r w:rsidRPr="00773393">
        <w:rPr>
          <w:b/>
          <w:u w:val="single"/>
        </w:rPr>
        <w:t>Номинация «Театральное искусство»:</w:t>
      </w:r>
    </w:p>
    <w:p w:rsidR="0023158E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  <w:u w:val="single"/>
        </w:rPr>
      </w:pPr>
    </w:p>
    <w:p w:rsidR="0023158E" w:rsidRPr="00773393" w:rsidRDefault="00291D79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773393">
        <w:rPr>
          <w:b/>
        </w:rPr>
        <w:t>I</w:t>
      </w:r>
      <w:r w:rsidR="00BB2B8B" w:rsidRPr="00773393">
        <w:rPr>
          <w:b/>
        </w:rPr>
        <w:t xml:space="preserve"> место:</w:t>
      </w:r>
    </w:p>
    <w:p w:rsidR="00291D79" w:rsidRPr="00773393" w:rsidRDefault="00BB2B8B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773393">
        <w:rPr>
          <w:u w:val="single"/>
        </w:rPr>
        <w:t>Студия театрализованных представлений «Арлекино»</w:t>
      </w:r>
      <w:r w:rsidR="000F10B1" w:rsidRPr="00773393">
        <w:rPr>
          <w:u w:val="single"/>
        </w:rPr>
        <w:t xml:space="preserve"> театр – моды «Вдохновение»</w:t>
      </w:r>
    </w:p>
    <w:p w:rsidR="00BB2B8B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МБУ</w:t>
      </w:r>
      <w:r w:rsidR="000F10B1" w:rsidRPr="00773393">
        <w:t>ДО ЦДТ</w:t>
      </w:r>
      <w:r w:rsidR="00BB2B8B" w:rsidRPr="00773393">
        <w:t xml:space="preserve"> г. Ярцево</w:t>
      </w:r>
      <w:r w:rsidR="00291D79" w:rsidRPr="00773393">
        <w:t xml:space="preserve"> Смоленской области</w:t>
      </w:r>
    </w:p>
    <w:p w:rsidR="00BB2B8B" w:rsidRPr="00773393" w:rsidRDefault="00BB2B8B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Руководитель: Ситкина Наталья Анатольевна</w:t>
      </w:r>
    </w:p>
    <w:p w:rsidR="0023158E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</w:p>
    <w:p w:rsidR="00BB2B8B" w:rsidRPr="00773393" w:rsidRDefault="00BB2B8B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773393">
        <w:rPr>
          <w:b/>
        </w:rPr>
        <w:lastRenderedPageBreak/>
        <w:t>II место:</w:t>
      </w:r>
    </w:p>
    <w:p w:rsidR="00291D79" w:rsidRPr="00773393" w:rsidRDefault="000F10B1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773393">
        <w:rPr>
          <w:u w:val="single"/>
        </w:rPr>
        <w:t>Коллектив «Арлекино»</w:t>
      </w:r>
    </w:p>
    <w:p w:rsidR="000F10B1" w:rsidRPr="00773393" w:rsidRDefault="000F10B1" w:rsidP="000F10B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СОГБОУ «Ярцевская общеобразовательная школа-интернат» г. Ярцево Смоленской области</w:t>
      </w:r>
    </w:p>
    <w:p w:rsidR="000F10B1" w:rsidRPr="00773393" w:rsidRDefault="000F10B1" w:rsidP="000F10B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Руководители: Семенова Инна Михайловна</w:t>
      </w:r>
    </w:p>
    <w:p w:rsidR="000F10B1" w:rsidRPr="00773393" w:rsidRDefault="000F10B1" w:rsidP="000F10B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Додонова Татьяна Николаевна</w:t>
      </w:r>
    </w:p>
    <w:p w:rsidR="0023158E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</w:p>
    <w:p w:rsidR="00BB2B8B" w:rsidRPr="00773393" w:rsidRDefault="000F10B1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773393">
        <w:rPr>
          <w:b/>
        </w:rPr>
        <w:t>II</w:t>
      </w:r>
      <w:r w:rsidR="00BB2B8B" w:rsidRPr="00773393">
        <w:rPr>
          <w:b/>
        </w:rPr>
        <w:t xml:space="preserve"> место:</w:t>
      </w:r>
    </w:p>
    <w:p w:rsidR="00BB2B8B" w:rsidRPr="00773393" w:rsidRDefault="000F10B1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773393">
        <w:rPr>
          <w:u w:val="single"/>
        </w:rPr>
        <w:t>Коллектив «Театр, творчество, дети»</w:t>
      </w:r>
    </w:p>
    <w:p w:rsidR="00773393" w:rsidRP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МБОУ СШ №8 г. Ярцево</w:t>
      </w:r>
    </w:p>
    <w:p w:rsidR="00BB2B8B" w:rsidRPr="00773393" w:rsidRDefault="00773393" w:rsidP="00773393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Руководитель: Павлова Елена Викторовна</w:t>
      </w:r>
    </w:p>
    <w:p w:rsidR="0023158E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</w:p>
    <w:p w:rsidR="00BB2B8B" w:rsidRPr="00773393" w:rsidRDefault="00BB2B8B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773393">
        <w:rPr>
          <w:b/>
        </w:rPr>
        <w:t>III место:</w:t>
      </w:r>
    </w:p>
    <w:p w:rsidR="0023158E" w:rsidRP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773393">
        <w:rPr>
          <w:u w:val="single"/>
        </w:rPr>
        <w:t>Команда «Пламя»</w:t>
      </w:r>
    </w:p>
    <w:p w:rsidR="0023158E" w:rsidRPr="00773393" w:rsidRDefault="0023158E" w:rsidP="00826CD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1" w:firstLine="708"/>
        <w:jc w:val="center"/>
        <w:rPr>
          <w:sz w:val="24"/>
          <w:szCs w:val="24"/>
          <w:lang w:eastAsia="ru-RU"/>
        </w:rPr>
      </w:pPr>
      <w:r w:rsidRPr="00773393">
        <w:rPr>
          <w:sz w:val="24"/>
          <w:szCs w:val="24"/>
          <w:lang w:eastAsia="ru-RU"/>
        </w:rPr>
        <w:t>МБ</w:t>
      </w:r>
      <w:r w:rsidR="00773393" w:rsidRPr="00773393">
        <w:rPr>
          <w:sz w:val="24"/>
          <w:szCs w:val="24"/>
          <w:lang w:eastAsia="ru-RU"/>
        </w:rPr>
        <w:t>ОУ Суетовская ОШ Ярцевского района Смоленской области</w:t>
      </w:r>
    </w:p>
    <w:p w:rsidR="00BB2B8B" w:rsidRPr="00773393" w:rsidRDefault="0023158E" w:rsidP="00826CD1">
      <w:pPr>
        <w:pStyle w:val="a4"/>
        <w:shd w:val="clear" w:color="auto" w:fill="FFFFFF"/>
        <w:tabs>
          <w:tab w:val="left" w:pos="6960"/>
        </w:tabs>
        <w:spacing w:before="0" w:beforeAutospacing="0" w:after="0" w:afterAutospacing="0"/>
        <w:ind w:left="1069"/>
        <w:jc w:val="center"/>
      </w:pPr>
      <w:r w:rsidRPr="00773393">
        <w:t>Кардымовского района Смоленской области</w:t>
      </w:r>
    </w:p>
    <w:p w:rsidR="00773393" w:rsidRPr="00773393" w:rsidRDefault="00BB2B8B" w:rsidP="00773393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Руково</w:t>
      </w:r>
      <w:r w:rsidR="00773393" w:rsidRPr="00773393">
        <w:t>дитель</w:t>
      </w:r>
      <w:r w:rsidR="0023158E" w:rsidRPr="00773393">
        <w:t xml:space="preserve">: </w:t>
      </w:r>
      <w:r w:rsidR="00773393" w:rsidRPr="00773393">
        <w:t>Митина Инна Владимировна</w:t>
      </w:r>
    </w:p>
    <w:p w:rsidR="0023158E" w:rsidRPr="00773393" w:rsidRDefault="0023158E" w:rsidP="00773393">
      <w:pPr>
        <w:pStyle w:val="a4"/>
        <w:shd w:val="clear" w:color="auto" w:fill="FFFFFF"/>
        <w:spacing w:before="0" w:beforeAutospacing="0" w:after="0" w:afterAutospacing="0"/>
      </w:pPr>
    </w:p>
    <w:p w:rsidR="00773393" w:rsidRPr="00773393" w:rsidRDefault="00773393" w:rsidP="00773393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773393">
        <w:rPr>
          <w:b/>
        </w:rPr>
        <w:t>III место:</w:t>
      </w:r>
    </w:p>
    <w:p w:rsidR="00773393" w:rsidRPr="00773393" w:rsidRDefault="00773393" w:rsidP="00773393">
      <w:pPr>
        <w:pStyle w:val="a4"/>
        <w:shd w:val="clear" w:color="auto" w:fill="FFFFFF"/>
        <w:spacing w:before="0" w:beforeAutospacing="0" w:after="0" w:afterAutospacing="0"/>
        <w:ind w:left="1416"/>
        <w:jc w:val="center"/>
        <w:rPr>
          <w:u w:val="single"/>
        </w:rPr>
      </w:pPr>
      <w:r w:rsidRPr="00773393">
        <w:rPr>
          <w:u w:val="single"/>
        </w:rPr>
        <w:t>Команда «Юные спасатели»</w:t>
      </w:r>
    </w:p>
    <w:p w:rsidR="00773393" w:rsidRPr="00773393" w:rsidRDefault="00773393" w:rsidP="00773393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МБОУ ЯСШ №2 имени Героя Советского Союза Н.А. Данюшина г. Ярцево Смоленской области</w:t>
      </w:r>
    </w:p>
    <w:p w:rsidR="00773393" w:rsidRPr="00773393" w:rsidRDefault="00773393" w:rsidP="00773393">
      <w:pPr>
        <w:pStyle w:val="a4"/>
        <w:shd w:val="clear" w:color="auto" w:fill="FFFFFF"/>
        <w:spacing w:before="0" w:beforeAutospacing="0" w:after="0" w:afterAutospacing="0"/>
        <w:ind w:left="708" w:firstLine="708"/>
        <w:jc w:val="center"/>
      </w:pPr>
      <w:r w:rsidRPr="00773393">
        <w:t>Руководитель: Дашкеева Ольга Александровна</w:t>
      </w:r>
    </w:p>
    <w:p w:rsidR="00773393" w:rsidRPr="00773393" w:rsidRDefault="00773393" w:rsidP="00773393">
      <w:pPr>
        <w:pStyle w:val="a4"/>
        <w:shd w:val="clear" w:color="auto" w:fill="FFFFFF"/>
        <w:spacing w:before="0" w:beforeAutospacing="0" w:after="0" w:afterAutospacing="0"/>
      </w:pPr>
    </w:p>
    <w:p w:rsidR="0023158E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  <w:u w:val="single"/>
        </w:rPr>
      </w:pPr>
      <w:r w:rsidRPr="00773393">
        <w:rPr>
          <w:b/>
          <w:u w:val="single"/>
        </w:rPr>
        <w:t>Номинация «Вокальное искусство»:</w:t>
      </w:r>
    </w:p>
    <w:p w:rsidR="0023158E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  <w:u w:val="single"/>
        </w:rPr>
      </w:pPr>
    </w:p>
    <w:p w:rsidR="0023158E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773393">
        <w:rPr>
          <w:b/>
        </w:rPr>
        <w:t>I место:</w:t>
      </w:r>
    </w:p>
    <w:p w:rsidR="000A14A9" w:rsidRP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773393">
        <w:rPr>
          <w:u w:val="single"/>
        </w:rPr>
        <w:t>Карцева Оксана</w:t>
      </w:r>
    </w:p>
    <w:p w:rsidR="0023158E" w:rsidRP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МБОУ ЯСШ №4</w:t>
      </w:r>
      <w:r w:rsidR="0023158E" w:rsidRPr="00773393">
        <w:t xml:space="preserve"> г. Ярцево Смоленской области</w:t>
      </w:r>
    </w:p>
    <w:p w:rsidR="0023158E" w:rsidRPr="00773393" w:rsidRDefault="0023158E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Руководитель:</w:t>
      </w:r>
      <w:r w:rsidR="00773393" w:rsidRPr="00773393">
        <w:t xml:space="preserve"> Сафронова Екатерина Владимировна</w:t>
      </w:r>
    </w:p>
    <w:p w:rsidR="00773393" w:rsidRP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</w:p>
    <w:p w:rsidR="00773393" w:rsidRPr="00773393" w:rsidRDefault="00773393" w:rsidP="00773393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773393">
        <w:rPr>
          <w:b/>
        </w:rPr>
        <w:t>II место:</w:t>
      </w:r>
    </w:p>
    <w:p w:rsidR="00773393" w:rsidRP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u w:val="single"/>
        </w:rPr>
      </w:pPr>
      <w:r w:rsidRPr="00773393">
        <w:rPr>
          <w:u w:val="single"/>
        </w:rPr>
        <w:t>Сотников Андрей</w:t>
      </w:r>
    </w:p>
    <w:p w:rsidR="00773393" w:rsidRP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МБОУ СШ №7 г. Ярцево Смоленской области</w:t>
      </w:r>
    </w:p>
    <w:p w:rsidR="00773393" w:rsidRP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  <w:r w:rsidRPr="00773393">
        <w:t>Руководитель: Лещева Ольга Валерьевна</w:t>
      </w:r>
    </w:p>
    <w:p w:rsidR="00773393" w:rsidRP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</w:pPr>
    </w:p>
    <w:p w:rsid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sz w:val="28"/>
          <w:szCs w:val="28"/>
        </w:rPr>
      </w:pPr>
    </w:p>
    <w:p w:rsid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sz w:val="28"/>
          <w:szCs w:val="28"/>
        </w:rPr>
      </w:pPr>
    </w:p>
    <w:p w:rsidR="00773393" w:rsidRPr="00773393" w:rsidRDefault="00773393" w:rsidP="00826CD1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sz w:val="28"/>
          <w:szCs w:val="28"/>
        </w:rPr>
      </w:pPr>
    </w:p>
    <w:sectPr w:rsidR="00773393" w:rsidRPr="0077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67" w:rsidRDefault="00531467" w:rsidP="000F10B1">
      <w:r>
        <w:separator/>
      </w:r>
    </w:p>
  </w:endnote>
  <w:endnote w:type="continuationSeparator" w:id="0">
    <w:p w:rsidR="00531467" w:rsidRDefault="00531467" w:rsidP="000F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67" w:rsidRDefault="00531467" w:rsidP="000F10B1">
      <w:r>
        <w:separator/>
      </w:r>
    </w:p>
  </w:footnote>
  <w:footnote w:type="continuationSeparator" w:id="0">
    <w:p w:rsidR="00531467" w:rsidRDefault="00531467" w:rsidP="000F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0D3"/>
    <w:multiLevelType w:val="hybridMultilevel"/>
    <w:tmpl w:val="DF3C888E"/>
    <w:lvl w:ilvl="0" w:tplc="D396E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3C343D"/>
    <w:multiLevelType w:val="hybridMultilevel"/>
    <w:tmpl w:val="6D56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63DA8"/>
    <w:multiLevelType w:val="hybridMultilevel"/>
    <w:tmpl w:val="FD2C3440"/>
    <w:lvl w:ilvl="0" w:tplc="F1F2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30"/>
    <w:rsid w:val="000A14A9"/>
    <w:rsid w:val="000C2C17"/>
    <w:rsid w:val="000D4911"/>
    <w:rsid w:val="000F10B1"/>
    <w:rsid w:val="0011343F"/>
    <w:rsid w:val="00164B71"/>
    <w:rsid w:val="0023158E"/>
    <w:rsid w:val="00291D79"/>
    <w:rsid w:val="00323D3F"/>
    <w:rsid w:val="003610A4"/>
    <w:rsid w:val="004E0713"/>
    <w:rsid w:val="00527600"/>
    <w:rsid w:val="00531467"/>
    <w:rsid w:val="0058686D"/>
    <w:rsid w:val="00590D0B"/>
    <w:rsid w:val="00666958"/>
    <w:rsid w:val="006806BA"/>
    <w:rsid w:val="00756F87"/>
    <w:rsid w:val="00773393"/>
    <w:rsid w:val="00793000"/>
    <w:rsid w:val="007A0514"/>
    <w:rsid w:val="007E2E5C"/>
    <w:rsid w:val="007F47F8"/>
    <w:rsid w:val="00826CD1"/>
    <w:rsid w:val="00861F63"/>
    <w:rsid w:val="00900C9C"/>
    <w:rsid w:val="00926E92"/>
    <w:rsid w:val="009943C6"/>
    <w:rsid w:val="00997727"/>
    <w:rsid w:val="00A40945"/>
    <w:rsid w:val="00BB2B8B"/>
    <w:rsid w:val="00C16733"/>
    <w:rsid w:val="00C9301F"/>
    <w:rsid w:val="00C95953"/>
    <w:rsid w:val="00CD6C5E"/>
    <w:rsid w:val="00D33A30"/>
    <w:rsid w:val="00D76809"/>
    <w:rsid w:val="00E72B88"/>
    <w:rsid w:val="00ED62B5"/>
    <w:rsid w:val="00EF2FD0"/>
    <w:rsid w:val="00F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BF322-8669-4D56-A0A7-B5F4169B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49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8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6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0F10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10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0F10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0B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2</cp:revision>
  <cp:lastPrinted>2022-12-19T13:12:00Z</cp:lastPrinted>
  <dcterms:created xsi:type="dcterms:W3CDTF">2024-11-13T08:21:00Z</dcterms:created>
  <dcterms:modified xsi:type="dcterms:W3CDTF">2024-11-13T08:21:00Z</dcterms:modified>
</cp:coreProperties>
</file>