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2121F" w14:textId="77777777" w:rsidR="007C208B" w:rsidRDefault="00B56F84" w:rsidP="00B56F84">
      <w:pPr>
        <w:jc w:val="center"/>
        <w:rPr>
          <w:b/>
        </w:rPr>
      </w:pPr>
      <w:r w:rsidRPr="00971FBB">
        <w:rPr>
          <w:b/>
        </w:rPr>
        <w:t xml:space="preserve">Протокол </w:t>
      </w:r>
    </w:p>
    <w:p w14:paraId="121538B0" w14:textId="480B0BD0" w:rsidR="007C208B" w:rsidRDefault="00946E36" w:rsidP="007C208B">
      <w:pPr>
        <w:jc w:val="center"/>
        <w:rPr>
          <w:b/>
          <w:bCs/>
          <w:color w:val="000000"/>
          <w:spacing w:val="-6"/>
        </w:rPr>
      </w:pPr>
      <w:r>
        <w:rPr>
          <w:b/>
        </w:rPr>
        <w:t>з</w:t>
      </w:r>
      <w:r w:rsidR="00B56F84" w:rsidRPr="00971FBB">
        <w:rPr>
          <w:b/>
        </w:rPr>
        <w:t>аседания жюри</w:t>
      </w:r>
      <w:r w:rsidR="007C208B">
        <w:rPr>
          <w:b/>
        </w:rPr>
        <w:t xml:space="preserve"> </w:t>
      </w:r>
      <w:r w:rsidR="00E20DA9">
        <w:rPr>
          <w:b/>
          <w:bCs/>
          <w:color w:val="000000"/>
          <w:spacing w:val="-6"/>
        </w:rPr>
        <w:t xml:space="preserve">Смоленского областного смотра-конкурса </w:t>
      </w:r>
    </w:p>
    <w:p w14:paraId="6FFA13DA" w14:textId="088C869F" w:rsidR="00E20DA9" w:rsidRDefault="00E20DA9" w:rsidP="00E20DA9">
      <w:pPr>
        <w:shd w:val="clear" w:color="auto" w:fill="FFFFFF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дружин юных пожарных  </w:t>
      </w:r>
    </w:p>
    <w:p w14:paraId="5EC22392" w14:textId="5CA38987" w:rsidR="00E20DA9" w:rsidRDefault="00E20DA9" w:rsidP="00E20DA9">
      <w:pPr>
        <w:shd w:val="clear" w:color="auto" w:fill="FFFFFF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«Горячие сердца»</w:t>
      </w:r>
    </w:p>
    <w:p w14:paraId="08DFF084" w14:textId="121A9DB8" w:rsidR="00174F1D" w:rsidRDefault="00174F1D" w:rsidP="00E20DA9">
      <w:pPr>
        <w:shd w:val="clear" w:color="auto" w:fill="FFFFFF"/>
        <w:jc w:val="center"/>
        <w:rPr>
          <w:b/>
          <w:bCs/>
          <w:color w:val="000000"/>
          <w:spacing w:val="-6"/>
        </w:rPr>
      </w:pPr>
    </w:p>
    <w:p w14:paraId="2221644D" w14:textId="77777777" w:rsidR="00174F1D" w:rsidRDefault="00174F1D" w:rsidP="00E20DA9">
      <w:pPr>
        <w:shd w:val="clear" w:color="auto" w:fill="FFFFFF"/>
        <w:jc w:val="center"/>
      </w:pPr>
    </w:p>
    <w:p w14:paraId="1554C0B4" w14:textId="73CF59DC" w:rsidR="00B56F84" w:rsidRDefault="00B56F84" w:rsidP="00946E36">
      <w:pPr>
        <w:widowControl w:val="0"/>
        <w:autoSpaceDE w:val="0"/>
        <w:autoSpaceDN w:val="0"/>
        <w:adjustRightInd w:val="0"/>
        <w:ind w:firstLine="851"/>
        <w:rPr>
          <w:rFonts w:eastAsia="Calibri"/>
        </w:rPr>
      </w:pPr>
      <w:r w:rsidRPr="007C208B">
        <w:rPr>
          <w:rFonts w:eastAsia="Calibri"/>
        </w:rPr>
        <w:t>г. Смоленск</w:t>
      </w:r>
      <w:r w:rsidRPr="007C208B">
        <w:rPr>
          <w:rFonts w:eastAsia="Calibri"/>
        </w:rPr>
        <w:tab/>
      </w:r>
      <w:r w:rsidRPr="007C208B">
        <w:rPr>
          <w:rFonts w:eastAsia="Calibri"/>
        </w:rPr>
        <w:tab/>
      </w:r>
      <w:r w:rsidRPr="007C208B">
        <w:rPr>
          <w:rFonts w:eastAsia="Calibri"/>
        </w:rPr>
        <w:tab/>
      </w:r>
      <w:r w:rsidRPr="007C208B">
        <w:rPr>
          <w:rFonts w:eastAsia="Calibri"/>
        </w:rPr>
        <w:tab/>
      </w:r>
      <w:r w:rsidRPr="007C208B">
        <w:rPr>
          <w:rFonts w:eastAsia="Calibri"/>
        </w:rPr>
        <w:tab/>
      </w:r>
      <w:r w:rsidRPr="007C208B">
        <w:rPr>
          <w:rFonts w:eastAsia="Calibri"/>
        </w:rPr>
        <w:tab/>
      </w:r>
      <w:r w:rsidR="003B43AA">
        <w:rPr>
          <w:rFonts w:eastAsia="Calibri"/>
        </w:rPr>
        <w:t xml:space="preserve">          </w:t>
      </w:r>
      <w:r w:rsidRPr="007C208B">
        <w:rPr>
          <w:rFonts w:eastAsia="Calibri"/>
        </w:rPr>
        <w:t xml:space="preserve"> </w:t>
      </w:r>
      <w:r w:rsidR="007C208B">
        <w:rPr>
          <w:rFonts w:eastAsia="Calibri"/>
        </w:rPr>
        <w:t xml:space="preserve">   </w:t>
      </w:r>
      <w:r w:rsidRPr="007C208B">
        <w:rPr>
          <w:rFonts w:eastAsia="Calibri"/>
        </w:rPr>
        <w:t>«</w:t>
      </w:r>
      <w:r w:rsidR="007C208B" w:rsidRPr="007C208B">
        <w:t>04</w:t>
      </w:r>
      <w:r w:rsidRPr="007C208B">
        <w:t>»</w:t>
      </w:r>
      <w:r w:rsidRPr="007C208B">
        <w:rPr>
          <w:rFonts w:eastAsia="Calibri"/>
        </w:rPr>
        <w:t xml:space="preserve"> мая 2021 г.</w:t>
      </w:r>
    </w:p>
    <w:p w14:paraId="3A224F82" w14:textId="0C6CE702" w:rsidR="00850BE2" w:rsidRDefault="00850BE2" w:rsidP="00946E36">
      <w:pPr>
        <w:widowControl w:val="0"/>
        <w:autoSpaceDE w:val="0"/>
        <w:autoSpaceDN w:val="0"/>
        <w:adjustRightInd w:val="0"/>
        <w:ind w:firstLine="851"/>
        <w:rPr>
          <w:rFonts w:eastAsia="Calibri"/>
        </w:rPr>
      </w:pPr>
    </w:p>
    <w:p w14:paraId="48E6E31C" w14:textId="77777777" w:rsidR="00174F1D" w:rsidRDefault="00174F1D" w:rsidP="00946E36">
      <w:pPr>
        <w:widowControl w:val="0"/>
        <w:autoSpaceDE w:val="0"/>
        <w:autoSpaceDN w:val="0"/>
        <w:adjustRightInd w:val="0"/>
        <w:ind w:firstLine="851"/>
        <w:rPr>
          <w:rFonts w:eastAsia="Calibri"/>
        </w:rPr>
      </w:pPr>
    </w:p>
    <w:p w14:paraId="12886CF0" w14:textId="77777777" w:rsidR="00850BE2" w:rsidRPr="008D524F" w:rsidRDefault="00850BE2" w:rsidP="00946E36">
      <w:pPr>
        <w:pStyle w:val="2"/>
        <w:numPr>
          <w:ilvl w:val="0"/>
          <w:numId w:val="4"/>
        </w:numPr>
        <w:tabs>
          <w:tab w:val="left" w:pos="0"/>
          <w:tab w:val="num" w:pos="360"/>
        </w:tabs>
        <w:suppressAutoHyphens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 w:rsidRPr="00D40921">
        <w:rPr>
          <w:rFonts w:ascii="Times New Roman" w:hAnsi="Times New Roman"/>
          <w:b w:val="0"/>
          <w:i w:val="0"/>
        </w:rPr>
        <w:t xml:space="preserve">Смоленский областной </w:t>
      </w:r>
      <w:r w:rsidRPr="00D40921">
        <w:rPr>
          <w:rFonts w:ascii="Times New Roman" w:hAnsi="Times New Roman"/>
          <w:b w:val="0"/>
          <w:i w:val="0"/>
          <w:color w:val="000000"/>
        </w:rPr>
        <w:t>смотр-конкурс дружин юных пожарных «Горячие сердца» (</w:t>
      </w:r>
      <w:r w:rsidRPr="00D40921">
        <w:rPr>
          <w:rFonts w:ascii="Times New Roman" w:hAnsi="Times New Roman"/>
          <w:b w:val="0"/>
          <w:i w:val="0"/>
        </w:rPr>
        <w:t xml:space="preserve">далее - Конкурс) проводится </w:t>
      </w:r>
      <w:r w:rsidRPr="00D40921">
        <w:rPr>
          <w:rFonts w:ascii="Times New Roman" w:hAnsi="Times New Roman"/>
          <w:b w:val="0"/>
          <w:i w:val="0"/>
          <w:color w:val="000000"/>
        </w:rPr>
        <w:t xml:space="preserve">в соответствии с Соглашением между Администрацией Смоленской области и Общероссийской общественной организацией «Всероссийское добровольное пожарное общество» (распоряжение Администрации Смоленской области от 13.11.2009 № 1529-р/адм.), </w:t>
      </w:r>
      <w:r w:rsidRPr="008D524F">
        <w:rPr>
          <w:rFonts w:ascii="Times New Roman" w:hAnsi="Times New Roman"/>
          <w:b w:val="0"/>
          <w:i w:val="0"/>
        </w:rPr>
        <w:t>Межведомственны</w:t>
      </w:r>
      <w:r w:rsidRPr="008D524F">
        <w:rPr>
          <w:rFonts w:ascii="Times New Roman" w:hAnsi="Times New Roman"/>
          <w:b w:val="0"/>
          <w:i w:val="0"/>
          <w:lang w:val="ru-RU"/>
        </w:rPr>
        <w:t>м</w:t>
      </w:r>
      <w:r w:rsidRPr="008D524F">
        <w:rPr>
          <w:rFonts w:ascii="Times New Roman" w:hAnsi="Times New Roman"/>
          <w:b w:val="0"/>
          <w:i w:val="0"/>
        </w:rPr>
        <w:t xml:space="preserve"> план</w:t>
      </w:r>
      <w:r w:rsidRPr="008D524F">
        <w:rPr>
          <w:rFonts w:ascii="Times New Roman" w:hAnsi="Times New Roman"/>
          <w:b w:val="0"/>
          <w:i w:val="0"/>
          <w:lang w:val="ru-RU"/>
        </w:rPr>
        <w:t xml:space="preserve">ом </w:t>
      </w:r>
      <w:r w:rsidRPr="008D524F">
        <w:rPr>
          <w:rFonts w:ascii="Times New Roman" w:hAnsi="Times New Roman"/>
          <w:b w:val="0"/>
          <w:i w:val="0"/>
        </w:rPr>
        <w:t>мероприятий Смоленской области по вопросам гражданско-патриотического воспитания детей и молодежи, формирования культуры безопасности жизнедеятельности, физической культуры и спорта, творчества и молодежной политики в сфере пожарной безопасности на 201</w:t>
      </w:r>
      <w:r w:rsidRPr="008D524F">
        <w:rPr>
          <w:rFonts w:ascii="Times New Roman" w:hAnsi="Times New Roman"/>
          <w:b w:val="0"/>
          <w:i w:val="0"/>
          <w:lang w:val="ru-RU"/>
        </w:rPr>
        <w:t>9</w:t>
      </w:r>
      <w:r w:rsidRPr="008D524F">
        <w:rPr>
          <w:rFonts w:ascii="Times New Roman" w:hAnsi="Times New Roman"/>
          <w:b w:val="0"/>
          <w:i w:val="0"/>
        </w:rPr>
        <w:t>-20</w:t>
      </w:r>
      <w:r w:rsidRPr="008D524F">
        <w:rPr>
          <w:rFonts w:ascii="Times New Roman" w:hAnsi="Times New Roman"/>
          <w:b w:val="0"/>
          <w:i w:val="0"/>
          <w:lang w:val="ru-RU"/>
        </w:rPr>
        <w:t>22</w:t>
      </w:r>
      <w:r w:rsidRPr="008D524F">
        <w:rPr>
          <w:rFonts w:ascii="Times New Roman" w:hAnsi="Times New Roman"/>
          <w:b w:val="0"/>
          <w:i w:val="0"/>
        </w:rPr>
        <w:t xml:space="preserve"> гг.</w:t>
      </w:r>
    </w:p>
    <w:p w14:paraId="16C7EB16" w14:textId="77777777" w:rsidR="00850BE2" w:rsidRPr="00D40921" w:rsidRDefault="00850BE2" w:rsidP="00946E36">
      <w:pPr>
        <w:shd w:val="clear" w:color="auto" w:fill="FFFFFF"/>
        <w:ind w:right="54" w:firstLine="851"/>
        <w:jc w:val="both"/>
        <w:rPr>
          <w:b/>
        </w:rPr>
      </w:pPr>
      <w:r w:rsidRPr="00D40921">
        <w:rPr>
          <w:b/>
        </w:rPr>
        <w:t>Цели конкурса:</w:t>
      </w:r>
    </w:p>
    <w:p w14:paraId="0E9271CE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>развитие и популяризация Всероссийского общественного детско-юношеского движения «Юный пожарный»;</w:t>
      </w:r>
    </w:p>
    <w:p w14:paraId="232491E7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>создание условий для творческой самореализации обучающихся;</w:t>
      </w:r>
    </w:p>
    <w:p w14:paraId="4CFE08E2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 xml:space="preserve"> совершенствование системы обучения основам безопасности жизнедеятельности;</w:t>
      </w:r>
    </w:p>
    <w:p w14:paraId="48A7A842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 xml:space="preserve"> создание  эффективной системы межведомственного взаимодействия по вопросам совершенствования деятельности в области  обеспечения безопасности жизнедеятельности.</w:t>
      </w:r>
    </w:p>
    <w:p w14:paraId="62EEC3DE" w14:textId="77777777" w:rsidR="00850BE2" w:rsidRPr="00D40921" w:rsidRDefault="00850BE2" w:rsidP="00946E36">
      <w:pPr>
        <w:shd w:val="clear" w:color="auto" w:fill="FFFFFF"/>
        <w:tabs>
          <w:tab w:val="left" w:pos="993"/>
        </w:tabs>
        <w:ind w:right="-23" w:firstLine="851"/>
        <w:jc w:val="both"/>
        <w:rPr>
          <w:iCs/>
        </w:rPr>
      </w:pPr>
      <w:r w:rsidRPr="00D40921">
        <w:rPr>
          <w:b/>
          <w:iCs/>
          <w:color w:val="000000"/>
        </w:rPr>
        <w:t>Задачи  конкурса:</w:t>
      </w:r>
    </w:p>
    <w:p w14:paraId="7CDCF7F5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>выявление, изучение и распространение инновационных форм и методов пропаганды пожарных знаний;</w:t>
      </w:r>
    </w:p>
    <w:p w14:paraId="442169D0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>стимулирование деятельности юных пожарных;</w:t>
      </w:r>
    </w:p>
    <w:p w14:paraId="50E53B7C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>привитие детям навыков осторожного обращения с огнем;</w:t>
      </w:r>
    </w:p>
    <w:p w14:paraId="0527E59C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>совершенствование форм, методов и средств подготовки и воспитания детей и молодежи в области безопасности жизнедеятельности;</w:t>
      </w:r>
    </w:p>
    <w:p w14:paraId="66A031D0" w14:textId="77777777" w:rsidR="00850BE2" w:rsidRPr="00D40921" w:rsidRDefault="00850BE2" w:rsidP="00946E36">
      <w:pPr>
        <w:numPr>
          <w:ilvl w:val="0"/>
          <w:numId w:val="3"/>
        </w:numPr>
        <w:shd w:val="clear" w:color="auto" w:fill="FFFFFF"/>
        <w:tabs>
          <w:tab w:val="clear" w:pos="1440"/>
          <w:tab w:val="num" w:pos="180"/>
          <w:tab w:val="left" w:pos="993"/>
        </w:tabs>
        <w:ind w:left="0" w:right="-23" w:firstLine="851"/>
        <w:jc w:val="both"/>
        <w:rPr>
          <w:color w:val="000000"/>
        </w:rPr>
      </w:pPr>
      <w:r w:rsidRPr="00D40921">
        <w:rPr>
          <w:color w:val="000000"/>
        </w:rPr>
        <w:t>подготовка  членов ДЮП к безопасной жизнедеятельности на целостной системе мер,  направленных на специальную физическую, нравственную и мора</w:t>
      </w:r>
      <w:r>
        <w:rPr>
          <w:color w:val="000000"/>
        </w:rPr>
        <w:t>льно-психологическую подготовку.</w:t>
      </w:r>
    </w:p>
    <w:p w14:paraId="612BCEF5" w14:textId="3F8752E4" w:rsidR="00C376F8" w:rsidRDefault="00946E36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rFonts w:eastAsia="Calibri"/>
        </w:rPr>
        <w:t>Жюри смотра-конкурса в составе:</w:t>
      </w:r>
    </w:p>
    <w:p w14:paraId="7B79E22B" w14:textId="77777777" w:rsidR="00AF2ACF" w:rsidRDefault="00AF2ACF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14:paraId="105F17B3" w14:textId="33771BFF" w:rsidR="00B56F84" w:rsidRPr="007C208B" w:rsidRDefault="00B56F84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C208B">
        <w:rPr>
          <w:rFonts w:eastAsia="Calibri"/>
        </w:rPr>
        <w:t>Председател</w:t>
      </w:r>
      <w:r w:rsidRPr="007C208B">
        <w:t>ь</w:t>
      </w:r>
      <w:r w:rsidRPr="007C208B">
        <w:rPr>
          <w:rFonts w:eastAsia="Calibri"/>
        </w:rPr>
        <w:t xml:space="preserve"> жюри:</w:t>
      </w:r>
    </w:p>
    <w:p w14:paraId="2B1CF98F" w14:textId="77777777" w:rsidR="00B56F84" w:rsidRPr="007C208B" w:rsidRDefault="00B56F84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proofErr w:type="spellStart"/>
      <w:r w:rsidRPr="007C208B">
        <w:rPr>
          <w:rFonts w:eastAsia="Calibri"/>
        </w:rPr>
        <w:t>Подобед</w:t>
      </w:r>
      <w:proofErr w:type="spellEnd"/>
      <w:r w:rsidRPr="007C208B">
        <w:rPr>
          <w:rFonts w:eastAsia="Calibri"/>
        </w:rPr>
        <w:t xml:space="preserve"> Егор Анатольевич</w:t>
      </w:r>
      <w:r w:rsidRPr="007C208B">
        <w:t xml:space="preserve"> - </w:t>
      </w:r>
      <w:r w:rsidRPr="007C208B">
        <w:rPr>
          <w:rFonts w:eastAsia="Calibri"/>
        </w:rPr>
        <w:t>первый заместител</w:t>
      </w:r>
      <w:r w:rsidRPr="007C208B">
        <w:t>ь</w:t>
      </w:r>
      <w:r w:rsidRPr="007C208B">
        <w:rPr>
          <w:rFonts w:eastAsia="Calibri"/>
        </w:rPr>
        <w:t xml:space="preserve"> председателя совета СОО ВДПО.</w:t>
      </w:r>
    </w:p>
    <w:p w14:paraId="7D8D5EB4" w14:textId="77777777" w:rsidR="00AF2ACF" w:rsidRDefault="00AF2ACF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14:paraId="0C879F11" w14:textId="59CF3767" w:rsidR="00B56F84" w:rsidRPr="007C208B" w:rsidRDefault="00B56F84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C208B">
        <w:rPr>
          <w:rFonts w:eastAsia="Calibri"/>
        </w:rPr>
        <w:t>Член</w:t>
      </w:r>
      <w:r w:rsidRPr="007C208B">
        <w:t>ы</w:t>
      </w:r>
      <w:r w:rsidRPr="007C208B">
        <w:rPr>
          <w:rFonts w:eastAsia="Calibri"/>
        </w:rPr>
        <w:t xml:space="preserve"> жюри:</w:t>
      </w:r>
    </w:p>
    <w:p w14:paraId="73D47BFE" w14:textId="635FB258" w:rsidR="00971FBB" w:rsidRPr="007C208B" w:rsidRDefault="00971FBB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C208B">
        <w:rPr>
          <w:rFonts w:eastAsia="Calibri"/>
        </w:rPr>
        <w:t>Миргород Наталья Валерьевна – заместитель директора по учебно-методической работе муниципального бюджетного учреждения дополнительного образования «Центр дополнительного образования», руководитель школы юного пожарного города Смоленска.</w:t>
      </w:r>
    </w:p>
    <w:p w14:paraId="7142EA46" w14:textId="17DBD292" w:rsidR="0088602E" w:rsidRPr="007C208B" w:rsidRDefault="0088602E" w:rsidP="00946E36">
      <w:pPr>
        <w:widowControl w:val="0"/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proofErr w:type="spellStart"/>
      <w:r w:rsidRPr="007C208B">
        <w:rPr>
          <w:rFonts w:eastAsia="Calibri"/>
        </w:rPr>
        <w:t>Бышевская</w:t>
      </w:r>
      <w:proofErr w:type="spellEnd"/>
      <w:r w:rsidRPr="007C208B">
        <w:rPr>
          <w:rFonts w:eastAsia="Calibri"/>
        </w:rPr>
        <w:t xml:space="preserve"> Анастасия Владимировна - </w:t>
      </w:r>
      <w:r w:rsidRPr="007C208B">
        <w:rPr>
          <w:shd w:val="clear" w:color="auto" w:fill="FFFFFF"/>
        </w:rPr>
        <w:t>преподаватель кафедры безопасности жизнедеятельности ФГБОУ ВПО "Смоленская государственная академия физической культуры, спорта и туризма"</w:t>
      </w:r>
    </w:p>
    <w:p w14:paraId="6729F777" w14:textId="3A122369" w:rsidR="0088602E" w:rsidRPr="007C208B" w:rsidRDefault="0088602E" w:rsidP="00946E36">
      <w:pPr>
        <w:widowControl w:val="0"/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7C208B">
        <w:rPr>
          <w:shd w:val="clear" w:color="auto" w:fill="FFFFFF"/>
        </w:rPr>
        <w:t>Арбузова Наталья Евгеньевна - начальник отдела информации и связи с общественностью Главного управления МЧС России по Смоленской области</w:t>
      </w:r>
    </w:p>
    <w:p w14:paraId="44D47C8A" w14:textId="0A6DDE58" w:rsidR="00971FBB" w:rsidRDefault="00033028" w:rsidP="00946E36">
      <w:pPr>
        <w:widowControl w:val="0"/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7C208B">
        <w:rPr>
          <w:shd w:val="clear" w:color="auto" w:fill="FFFFFF"/>
        </w:rPr>
        <w:t xml:space="preserve">Лунёв Сергей Леонидович – </w:t>
      </w:r>
      <w:r w:rsidR="00946E36">
        <w:rPr>
          <w:shd w:val="clear" w:color="auto" w:fill="FFFFFF"/>
        </w:rPr>
        <w:t>директор О</w:t>
      </w:r>
      <w:r w:rsidRPr="007C208B">
        <w:rPr>
          <w:shd w:val="clear" w:color="auto" w:fill="FFFFFF"/>
        </w:rPr>
        <w:t>бщественно</w:t>
      </w:r>
      <w:r w:rsidR="00946E36">
        <w:rPr>
          <w:shd w:val="clear" w:color="auto" w:fill="FFFFFF"/>
        </w:rPr>
        <w:t>го учреждения пожарной охраны "Д</w:t>
      </w:r>
      <w:r w:rsidRPr="007C208B">
        <w:rPr>
          <w:shd w:val="clear" w:color="auto" w:fill="FFFFFF"/>
        </w:rPr>
        <w:t>обровольная пожарная команда Смоленской области"</w:t>
      </w:r>
    </w:p>
    <w:p w14:paraId="701B493E" w14:textId="77777777" w:rsidR="00B31548" w:rsidRPr="007C208B" w:rsidRDefault="00B31548" w:rsidP="00B3154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rFonts w:eastAsia="Calibri"/>
        </w:rPr>
        <w:t>Парфенов Александр Павлович</w:t>
      </w:r>
      <w:r w:rsidRPr="007C208B">
        <w:rPr>
          <w:rFonts w:eastAsia="Calibri"/>
        </w:rPr>
        <w:t xml:space="preserve"> – </w:t>
      </w:r>
      <w:r>
        <w:rPr>
          <w:rFonts w:eastAsia="Calibri"/>
        </w:rPr>
        <w:t>начальник отдела пожаротушения ОГБУ «</w:t>
      </w:r>
      <w:proofErr w:type="spellStart"/>
      <w:r>
        <w:rPr>
          <w:rFonts w:eastAsia="Calibri"/>
        </w:rPr>
        <w:t>Лесопожарной</w:t>
      </w:r>
      <w:proofErr w:type="spellEnd"/>
      <w:r>
        <w:rPr>
          <w:rFonts w:eastAsia="Calibri"/>
        </w:rPr>
        <w:t xml:space="preserve"> службы Смоленской области»</w:t>
      </w:r>
    </w:p>
    <w:p w14:paraId="1AE5BA71" w14:textId="011C33F9" w:rsidR="004C718C" w:rsidRPr="007C208B" w:rsidRDefault="004C718C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C208B">
        <w:rPr>
          <w:shd w:val="clear" w:color="auto" w:fill="FFFFFF"/>
        </w:rPr>
        <w:t>Захарчук Ирина Ивановна – инструктор по СОД СГО ВДПО</w:t>
      </w:r>
    </w:p>
    <w:p w14:paraId="450362EA" w14:textId="7A9FB029" w:rsidR="00100DBE" w:rsidRDefault="00B56F84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C208B">
        <w:rPr>
          <w:rFonts w:eastAsia="Calibri"/>
        </w:rPr>
        <w:t>Данилов Максим Александрович – старший инструктор по СОД СОО ВДПО</w:t>
      </w:r>
    </w:p>
    <w:p w14:paraId="0DD17022" w14:textId="4A924296" w:rsidR="00174F1D" w:rsidRPr="00971FBB" w:rsidRDefault="00946E36" w:rsidP="00946E3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В межмуниципальных этапах Конкурса приняло участие 29 дружин юных пожарных из 11 муниципальных районов Смоленской области. К участию в финальном этапе </w:t>
      </w:r>
      <w:r w:rsidRPr="00D40921">
        <w:t>Смоленск</w:t>
      </w:r>
      <w:r>
        <w:t>ого</w:t>
      </w:r>
      <w:r w:rsidRPr="00D40921">
        <w:t xml:space="preserve"> областно</w:t>
      </w:r>
      <w:r>
        <w:t xml:space="preserve">го </w:t>
      </w:r>
      <w:r w:rsidRPr="00D40921">
        <w:rPr>
          <w:color w:val="000000"/>
        </w:rPr>
        <w:t>смотр</w:t>
      </w:r>
      <w:r>
        <w:rPr>
          <w:color w:val="000000"/>
        </w:rPr>
        <w:t>а</w:t>
      </w:r>
      <w:r w:rsidRPr="00D40921">
        <w:rPr>
          <w:color w:val="000000"/>
        </w:rPr>
        <w:t>-конкурс</w:t>
      </w:r>
      <w:r>
        <w:rPr>
          <w:color w:val="000000"/>
        </w:rPr>
        <w:t>а</w:t>
      </w:r>
      <w:r w:rsidRPr="00D40921">
        <w:rPr>
          <w:color w:val="000000"/>
        </w:rPr>
        <w:t xml:space="preserve"> дружин юных пожарных «Горячие сердца» </w:t>
      </w:r>
      <w:r>
        <w:rPr>
          <w:rFonts w:eastAsia="Calibri"/>
        </w:rPr>
        <w:t xml:space="preserve">было допущено 8 </w:t>
      </w:r>
      <w:r w:rsidR="00C376F8">
        <w:rPr>
          <w:rFonts w:eastAsia="Calibri"/>
        </w:rPr>
        <w:t>ДЮП</w:t>
      </w:r>
      <w:r>
        <w:rPr>
          <w:rFonts w:eastAsia="Calibri"/>
        </w:rPr>
        <w:t xml:space="preserve">. По итогам рассмотрения конкурсных материалов </w:t>
      </w:r>
      <w:r w:rsidR="00174F1D">
        <w:rPr>
          <w:rFonts w:eastAsia="Calibri"/>
        </w:rPr>
        <w:t>жюри подвел</w:t>
      </w:r>
      <w:r>
        <w:rPr>
          <w:rFonts w:eastAsia="Calibri"/>
        </w:rPr>
        <w:t>о</w:t>
      </w:r>
      <w:r w:rsidR="00174F1D">
        <w:rPr>
          <w:rFonts w:eastAsia="Calibri"/>
        </w:rPr>
        <w:t xml:space="preserve"> итоги конкурса</w:t>
      </w:r>
      <w:r>
        <w:rPr>
          <w:rFonts w:eastAsia="Calibri"/>
        </w:rPr>
        <w:t xml:space="preserve"> и распределило места </w:t>
      </w:r>
      <w:r w:rsidR="00174F1D">
        <w:rPr>
          <w:rFonts w:eastAsia="Calibri"/>
        </w:rPr>
        <w:t>следующим образом:</w:t>
      </w:r>
    </w:p>
    <w:p w14:paraId="140EDF19" w14:textId="77777777" w:rsidR="00174F1D" w:rsidRPr="007C208B" w:rsidRDefault="00174F1D" w:rsidP="007C208B">
      <w:pPr>
        <w:widowControl w:val="0"/>
        <w:autoSpaceDE w:val="0"/>
        <w:autoSpaceDN w:val="0"/>
        <w:adjustRightInd w:val="0"/>
        <w:ind w:left="284" w:firstLine="567"/>
        <w:jc w:val="both"/>
        <w:rPr>
          <w:rFonts w:eastAsia="Calibri"/>
        </w:rPr>
      </w:pPr>
    </w:p>
    <w:p w14:paraId="7EC7A4D6" w14:textId="77777777" w:rsidR="00025539" w:rsidRPr="001D6F1A" w:rsidRDefault="00025539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</w:p>
    <w:tbl>
      <w:tblPr>
        <w:tblStyle w:val="a3"/>
        <w:tblW w:w="9825" w:type="dxa"/>
        <w:jc w:val="center"/>
        <w:tblLook w:val="04A0" w:firstRow="1" w:lastRow="0" w:firstColumn="1" w:lastColumn="0" w:noHBand="0" w:noVBand="1"/>
      </w:tblPr>
      <w:tblGrid>
        <w:gridCol w:w="863"/>
        <w:gridCol w:w="4993"/>
        <w:gridCol w:w="2577"/>
        <w:gridCol w:w="1392"/>
      </w:tblGrid>
      <w:tr w:rsidR="007C208B" w:rsidRPr="00C62086" w14:paraId="6B62324B" w14:textId="77777777" w:rsidTr="00946E36">
        <w:trPr>
          <w:tblHeader/>
          <w:jc w:val="center"/>
        </w:trPr>
        <w:tc>
          <w:tcPr>
            <w:tcW w:w="863" w:type="dxa"/>
            <w:vAlign w:val="center"/>
          </w:tcPr>
          <w:p w14:paraId="58CC792B" w14:textId="77777777" w:rsidR="007C208B" w:rsidRPr="00C62086" w:rsidRDefault="007C208B" w:rsidP="000E2E2D">
            <w:pPr>
              <w:ind w:firstLine="0"/>
              <w:jc w:val="center"/>
            </w:pPr>
            <w:r w:rsidRPr="00C62086">
              <w:t xml:space="preserve">№ </w:t>
            </w:r>
            <w:proofErr w:type="spellStart"/>
            <w:r w:rsidRPr="00C62086">
              <w:t>пп</w:t>
            </w:r>
            <w:proofErr w:type="spellEnd"/>
          </w:p>
        </w:tc>
        <w:tc>
          <w:tcPr>
            <w:tcW w:w="4993" w:type="dxa"/>
            <w:vAlign w:val="center"/>
          </w:tcPr>
          <w:p w14:paraId="6DAB2B88" w14:textId="200AA960" w:rsidR="007C208B" w:rsidRPr="00C62086" w:rsidRDefault="007C208B" w:rsidP="000E2E2D">
            <w:pPr>
              <w:ind w:firstLine="0"/>
              <w:jc w:val="center"/>
            </w:pPr>
            <w:r w:rsidRPr="00C62086">
              <w:t>Образовательное учреждение</w:t>
            </w:r>
          </w:p>
        </w:tc>
        <w:tc>
          <w:tcPr>
            <w:tcW w:w="2577" w:type="dxa"/>
            <w:vAlign w:val="center"/>
          </w:tcPr>
          <w:p w14:paraId="5AB1E1D0" w14:textId="3FAC86FC" w:rsidR="007C208B" w:rsidRPr="00C62086" w:rsidRDefault="007C208B" w:rsidP="000E2E2D">
            <w:pPr>
              <w:ind w:firstLine="0"/>
              <w:jc w:val="center"/>
            </w:pPr>
            <w:r w:rsidRPr="00C62086">
              <w:t>Название ДЮП</w:t>
            </w:r>
          </w:p>
        </w:tc>
        <w:tc>
          <w:tcPr>
            <w:tcW w:w="1392" w:type="dxa"/>
            <w:vAlign w:val="center"/>
          </w:tcPr>
          <w:p w14:paraId="7530C77E" w14:textId="5124E21A" w:rsidR="007C208B" w:rsidRPr="00C62086" w:rsidRDefault="00040574" w:rsidP="000E2E2D">
            <w:pPr>
              <w:ind w:firstLine="0"/>
              <w:jc w:val="center"/>
            </w:pPr>
            <w:r>
              <w:t>М</w:t>
            </w:r>
            <w:r w:rsidR="007C208B">
              <w:t>есто</w:t>
            </w:r>
          </w:p>
        </w:tc>
      </w:tr>
      <w:tr w:rsidR="007C208B" w:rsidRPr="00C62086" w14:paraId="0F1B6719" w14:textId="77777777" w:rsidTr="00946E36">
        <w:trPr>
          <w:trHeight w:val="403"/>
          <w:jc w:val="center"/>
        </w:trPr>
        <w:tc>
          <w:tcPr>
            <w:tcW w:w="863" w:type="dxa"/>
            <w:vAlign w:val="center"/>
          </w:tcPr>
          <w:p w14:paraId="111DBDC0" w14:textId="0B217EA8" w:rsidR="007C208B" w:rsidRPr="00C62086" w:rsidRDefault="007C208B" w:rsidP="001D6F1A">
            <w:pPr>
              <w:pStyle w:val="a4"/>
              <w:ind w:left="0" w:firstLine="0"/>
            </w:pPr>
            <w:r w:rsidRPr="00C62086">
              <w:t>1</w:t>
            </w:r>
          </w:p>
        </w:tc>
        <w:tc>
          <w:tcPr>
            <w:tcW w:w="4993" w:type="dxa"/>
            <w:shd w:val="clear" w:color="auto" w:fill="FFFFFF" w:themeFill="background1"/>
            <w:vAlign w:val="center"/>
          </w:tcPr>
          <w:p w14:paraId="425B398F" w14:textId="3D69F7A2" w:rsidR="007C208B" w:rsidRPr="00C62086" w:rsidRDefault="007C208B" w:rsidP="001D6F1A">
            <w:pPr>
              <w:ind w:firstLine="0"/>
              <w:jc w:val="center"/>
            </w:pPr>
            <w:r w:rsidRPr="00C62086">
              <w:t xml:space="preserve">МБОУ ДО Дом детского творчества г. Сафоново. 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40BC0D7F" w14:textId="10355A28" w:rsidR="007C208B" w:rsidRPr="00C62086" w:rsidRDefault="007C208B" w:rsidP="001D6F1A">
            <w:pPr>
              <w:ind w:firstLine="0"/>
              <w:jc w:val="center"/>
            </w:pPr>
            <w:r w:rsidRPr="00C62086">
              <w:t>«</w:t>
            </w:r>
            <w:r w:rsidRPr="00C62086">
              <w:rPr>
                <w:lang w:val="en-US"/>
              </w:rPr>
              <w:t>SOS</w:t>
            </w:r>
            <w:r w:rsidRPr="00C62086">
              <w:t>»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95EA638" w14:textId="0C4C4119" w:rsidR="007C208B" w:rsidRPr="00C62086" w:rsidRDefault="007C208B" w:rsidP="001D6F1A">
            <w:pPr>
              <w:ind w:firstLine="0"/>
              <w:jc w:val="center"/>
            </w:pPr>
            <w:r>
              <w:t>1</w:t>
            </w:r>
          </w:p>
        </w:tc>
      </w:tr>
      <w:tr w:rsidR="007C208B" w:rsidRPr="00C62086" w14:paraId="3065C0C2" w14:textId="77777777" w:rsidTr="00946E36">
        <w:trPr>
          <w:trHeight w:val="408"/>
          <w:jc w:val="center"/>
        </w:trPr>
        <w:tc>
          <w:tcPr>
            <w:tcW w:w="863" w:type="dxa"/>
            <w:vAlign w:val="center"/>
          </w:tcPr>
          <w:p w14:paraId="5F326F87" w14:textId="5DAE8497" w:rsidR="007C208B" w:rsidRPr="00C62086" w:rsidRDefault="007C208B" w:rsidP="001D6F1A">
            <w:pPr>
              <w:pStyle w:val="a4"/>
              <w:ind w:left="0" w:firstLine="0"/>
            </w:pPr>
            <w:r w:rsidRPr="00C62086">
              <w:t>2</w:t>
            </w:r>
          </w:p>
        </w:tc>
        <w:tc>
          <w:tcPr>
            <w:tcW w:w="4993" w:type="dxa"/>
            <w:shd w:val="clear" w:color="auto" w:fill="FFFFFF" w:themeFill="background1"/>
            <w:vAlign w:val="center"/>
          </w:tcPr>
          <w:p w14:paraId="5E6AC1AE" w14:textId="2048FFB7" w:rsidR="007C208B" w:rsidRPr="00C62086" w:rsidRDefault="007C208B" w:rsidP="001D6F1A">
            <w:pPr>
              <w:ind w:firstLine="0"/>
              <w:jc w:val="center"/>
            </w:pPr>
            <w:r w:rsidRPr="00C62086">
              <w:t>МБОУ СШ №3 г. Рославль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14:paraId="40950F12" w14:textId="5646FC03" w:rsidR="007C208B" w:rsidRPr="00C62086" w:rsidRDefault="007C208B" w:rsidP="001D6F1A">
            <w:pPr>
              <w:ind w:firstLine="0"/>
              <w:jc w:val="center"/>
              <w:rPr>
                <w:bCs/>
              </w:rPr>
            </w:pPr>
            <w:r w:rsidRPr="00C62086">
              <w:rPr>
                <w:bCs/>
              </w:rPr>
              <w:t>«Пламя»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16FFDBB" w14:textId="3F1FB523" w:rsidR="007C208B" w:rsidRPr="00C62086" w:rsidRDefault="007C208B" w:rsidP="001D6F1A">
            <w:pPr>
              <w:ind w:firstLine="0"/>
              <w:jc w:val="center"/>
            </w:pPr>
            <w:r>
              <w:t>Участник</w:t>
            </w:r>
          </w:p>
        </w:tc>
      </w:tr>
      <w:tr w:rsidR="007C208B" w:rsidRPr="00946E36" w14:paraId="6A9F494A" w14:textId="77777777" w:rsidTr="00FC262F">
        <w:trPr>
          <w:trHeight w:val="397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E41843E" w14:textId="7B6CAF31" w:rsidR="007C208B" w:rsidRPr="00FC262F" w:rsidRDefault="007C208B" w:rsidP="00C03265">
            <w:pPr>
              <w:pStyle w:val="a4"/>
              <w:ind w:left="0" w:firstLine="0"/>
            </w:pPr>
            <w:r w:rsidRPr="00FC262F">
              <w:t>3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0B4D831E" w14:textId="542D8E54" w:rsidR="007C208B" w:rsidRPr="00FC262F" w:rsidRDefault="007C208B" w:rsidP="0070268C">
            <w:pPr>
              <w:ind w:firstLine="0"/>
              <w:jc w:val="center"/>
            </w:pPr>
            <w:r w:rsidRPr="00FC262F">
              <w:t xml:space="preserve">МБОУ </w:t>
            </w:r>
            <w:proofErr w:type="spellStart"/>
            <w:r w:rsidRPr="00FC262F">
              <w:t>Суетовская</w:t>
            </w:r>
            <w:proofErr w:type="spellEnd"/>
            <w:r w:rsidRPr="00FC262F">
              <w:t xml:space="preserve"> средняя школа </w:t>
            </w:r>
            <w:proofErr w:type="spellStart"/>
            <w:r w:rsidRPr="00FC262F">
              <w:t>Ярцевского</w:t>
            </w:r>
            <w:proofErr w:type="spellEnd"/>
            <w:r w:rsidRPr="00FC262F">
              <w:t xml:space="preserve"> р-а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7ABBD03" w14:textId="1064050E" w:rsidR="007C208B" w:rsidRPr="00FC262F" w:rsidRDefault="007C208B" w:rsidP="00C03265">
            <w:pPr>
              <w:ind w:firstLine="0"/>
              <w:jc w:val="center"/>
            </w:pPr>
            <w:r w:rsidRPr="00FC262F">
              <w:t>«Пламя»</w:t>
            </w:r>
          </w:p>
        </w:tc>
        <w:tc>
          <w:tcPr>
            <w:tcW w:w="1392" w:type="dxa"/>
            <w:shd w:val="clear" w:color="auto" w:fill="auto"/>
          </w:tcPr>
          <w:p w14:paraId="527EEEE3" w14:textId="696D4484" w:rsidR="007C208B" w:rsidRPr="00FC262F" w:rsidRDefault="007C208B" w:rsidP="00C03265">
            <w:pPr>
              <w:ind w:firstLine="0"/>
              <w:jc w:val="center"/>
            </w:pPr>
            <w:r w:rsidRPr="00FC262F">
              <w:t>Участник</w:t>
            </w:r>
          </w:p>
        </w:tc>
      </w:tr>
      <w:tr w:rsidR="007C208B" w:rsidRPr="00C62086" w14:paraId="25A17E74" w14:textId="77777777" w:rsidTr="00946E36">
        <w:trPr>
          <w:trHeight w:val="392"/>
          <w:jc w:val="center"/>
        </w:trPr>
        <w:tc>
          <w:tcPr>
            <w:tcW w:w="863" w:type="dxa"/>
            <w:vAlign w:val="center"/>
          </w:tcPr>
          <w:p w14:paraId="63065D43" w14:textId="21E1FD7C" w:rsidR="007C208B" w:rsidRPr="00C62086" w:rsidRDefault="002103CD" w:rsidP="00332FC5">
            <w:pPr>
              <w:pStyle w:val="a4"/>
              <w:ind w:left="0" w:firstLine="0"/>
            </w:pPr>
            <w:r>
              <w:t>4</w:t>
            </w:r>
          </w:p>
        </w:tc>
        <w:tc>
          <w:tcPr>
            <w:tcW w:w="4993" w:type="dxa"/>
            <w:vAlign w:val="center"/>
          </w:tcPr>
          <w:p w14:paraId="575433C8" w14:textId="13299C7C" w:rsidR="007C208B" w:rsidRPr="00C62086" w:rsidRDefault="007C208B" w:rsidP="00332FC5">
            <w:pPr>
              <w:ind w:firstLine="0"/>
              <w:jc w:val="center"/>
            </w:pPr>
            <w:r w:rsidRPr="00C62086">
              <w:t>МБОУ СШ № 17 г. Смоленск</w:t>
            </w:r>
          </w:p>
        </w:tc>
        <w:tc>
          <w:tcPr>
            <w:tcW w:w="2577" w:type="dxa"/>
            <w:vAlign w:val="center"/>
          </w:tcPr>
          <w:p w14:paraId="545361D0" w14:textId="7ECC8F4D" w:rsidR="007C208B" w:rsidRPr="00C62086" w:rsidRDefault="007C208B" w:rsidP="00332FC5">
            <w:pPr>
              <w:ind w:firstLine="0"/>
              <w:jc w:val="center"/>
            </w:pPr>
            <w:r w:rsidRPr="00C62086">
              <w:t>«Надежда»</w:t>
            </w:r>
          </w:p>
        </w:tc>
        <w:tc>
          <w:tcPr>
            <w:tcW w:w="1392" w:type="dxa"/>
          </w:tcPr>
          <w:p w14:paraId="1DDC4075" w14:textId="02D2BA45" w:rsidR="007C208B" w:rsidRPr="00C62086" w:rsidRDefault="007C208B" w:rsidP="00332FC5">
            <w:pPr>
              <w:ind w:firstLine="0"/>
              <w:jc w:val="center"/>
            </w:pPr>
            <w:r>
              <w:t>2</w:t>
            </w:r>
          </w:p>
        </w:tc>
      </w:tr>
      <w:tr w:rsidR="007C208B" w:rsidRPr="00C62086" w14:paraId="2845B370" w14:textId="77777777" w:rsidTr="00946E36">
        <w:trPr>
          <w:trHeight w:val="440"/>
          <w:jc w:val="center"/>
        </w:trPr>
        <w:tc>
          <w:tcPr>
            <w:tcW w:w="863" w:type="dxa"/>
            <w:vAlign w:val="center"/>
          </w:tcPr>
          <w:p w14:paraId="50A53BED" w14:textId="509765A4" w:rsidR="007C208B" w:rsidRPr="00C62086" w:rsidRDefault="002103CD" w:rsidP="00332FC5">
            <w:pPr>
              <w:pStyle w:val="a4"/>
              <w:ind w:left="0" w:firstLine="0"/>
            </w:pPr>
            <w:r>
              <w:t>5</w:t>
            </w:r>
          </w:p>
        </w:tc>
        <w:tc>
          <w:tcPr>
            <w:tcW w:w="4993" w:type="dxa"/>
            <w:vAlign w:val="center"/>
          </w:tcPr>
          <w:p w14:paraId="07FA2345" w14:textId="486F435B" w:rsidR="007C208B" w:rsidRPr="00C62086" w:rsidRDefault="007C208B" w:rsidP="00332FC5">
            <w:pPr>
              <w:ind w:firstLine="0"/>
              <w:jc w:val="center"/>
            </w:pPr>
            <w:r w:rsidRPr="00C62086">
              <w:t>МБОУ СШ № 29 г. Смоленск</w:t>
            </w:r>
          </w:p>
        </w:tc>
        <w:tc>
          <w:tcPr>
            <w:tcW w:w="2577" w:type="dxa"/>
            <w:vAlign w:val="center"/>
          </w:tcPr>
          <w:p w14:paraId="2227CA29" w14:textId="063FA933" w:rsidR="007C208B" w:rsidRPr="00C62086" w:rsidRDefault="007C208B" w:rsidP="00332FC5">
            <w:pPr>
              <w:ind w:firstLine="0"/>
              <w:jc w:val="center"/>
            </w:pPr>
            <w:r w:rsidRPr="00C62086">
              <w:t>«Факел»</w:t>
            </w:r>
          </w:p>
        </w:tc>
        <w:tc>
          <w:tcPr>
            <w:tcW w:w="1392" w:type="dxa"/>
            <w:vAlign w:val="center"/>
          </w:tcPr>
          <w:p w14:paraId="6B83544B" w14:textId="69409A98" w:rsidR="007C208B" w:rsidRPr="00C62086" w:rsidRDefault="007C208B" w:rsidP="00332FC5">
            <w:pPr>
              <w:ind w:firstLine="0"/>
              <w:jc w:val="center"/>
            </w:pPr>
            <w:r>
              <w:t>3</w:t>
            </w:r>
          </w:p>
        </w:tc>
      </w:tr>
      <w:tr w:rsidR="007C208B" w:rsidRPr="00C62086" w14:paraId="7A0BFC3F" w14:textId="77777777" w:rsidTr="00946E36">
        <w:trPr>
          <w:trHeight w:val="440"/>
          <w:jc w:val="center"/>
        </w:trPr>
        <w:tc>
          <w:tcPr>
            <w:tcW w:w="863" w:type="dxa"/>
            <w:vAlign w:val="center"/>
          </w:tcPr>
          <w:p w14:paraId="16A6F727" w14:textId="70C818B5" w:rsidR="007C208B" w:rsidRPr="00C62086" w:rsidRDefault="002103CD" w:rsidP="00C12161">
            <w:pPr>
              <w:pStyle w:val="a4"/>
              <w:ind w:left="0" w:firstLine="0"/>
            </w:pPr>
            <w:r>
              <w:t>6</w:t>
            </w:r>
          </w:p>
        </w:tc>
        <w:tc>
          <w:tcPr>
            <w:tcW w:w="4993" w:type="dxa"/>
            <w:vAlign w:val="center"/>
          </w:tcPr>
          <w:p w14:paraId="7B9EFAAB" w14:textId="2830B3EC" w:rsidR="007C208B" w:rsidRPr="00C62086" w:rsidRDefault="007C208B" w:rsidP="00C12161">
            <w:pPr>
              <w:ind w:firstLine="0"/>
              <w:jc w:val="center"/>
            </w:pPr>
            <w:r w:rsidRPr="00C62086">
              <w:t>МБОУ СШ № 25 г. Смоленск</w:t>
            </w:r>
          </w:p>
        </w:tc>
        <w:tc>
          <w:tcPr>
            <w:tcW w:w="2577" w:type="dxa"/>
            <w:vAlign w:val="center"/>
          </w:tcPr>
          <w:p w14:paraId="1D037B18" w14:textId="6B8E6DAE" w:rsidR="007C208B" w:rsidRPr="00C62086" w:rsidRDefault="007C208B" w:rsidP="00C12161">
            <w:pPr>
              <w:ind w:firstLine="0"/>
              <w:jc w:val="center"/>
            </w:pPr>
            <w:r w:rsidRPr="00C62086">
              <w:rPr>
                <w:rFonts w:eastAsia="Times New Roman"/>
                <w:spacing w:val="-7"/>
                <w:u w:val="single"/>
                <w:lang w:eastAsia="ru-RU"/>
              </w:rPr>
              <w:t>«</w:t>
            </w:r>
            <w:r w:rsidRPr="00C62086">
              <w:rPr>
                <w:rFonts w:eastAsia="Times New Roman"/>
                <w:spacing w:val="-7"/>
                <w:u w:val="single"/>
                <w:lang w:val="en-US" w:eastAsia="ru-RU"/>
              </w:rPr>
              <w:t>Fire</w:t>
            </w:r>
            <w:r w:rsidRPr="00C62086">
              <w:rPr>
                <w:rFonts w:eastAsia="Times New Roman"/>
                <w:spacing w:val="-7"/>
                <w:u w:val="single"/>
                <w:lang w:eastAsia="ru-RU"/>
              </w:rPr>
              <w:t xml:space="preserve"> </w:t>
            </w:r>
            <w:r w:rsidRPr="00C62086">
              <w:rPr>
                <w:rFonts w:eastAsia="Times New Roman"/>
                <w:spacing w:val="-7"/>
                <w:u w:val="single"/>
                <w:lang w:val="en-US" w:eastAsia="ru-RU"/>
              </w:rPr>
              <w:t>Fighters</w:t>
            </w:r>
            <w:r w:rsidRPr="00C62086">
              <w:rPr>
                <w:rFonts w:eastAsia="Times New Roman"/>
                <w:u w:val="single"/>
                <w:lang w:eastAsia="ru-RU"/>
              </w:rPr>
              <w:t>»</w:t>
            </w:r>
          </w:p>
        </w:tc>
        <w:tc>
          <w:tcPr>
            <w:tcW w:w="1392" w:type="dxa"/>
            <w:vAlign w:val="center"/>
          </w:tcPr>
          <w:p w14:paraId="2995FCB2" w14:textId="6E779588" w:rsidR="007C208B" w:rsidRPr="00C62086" w:rsidRDefault="007C208B" w:rsidP="00C12161">
            <w:pPr>
              <w:ind w:firstLine="0"/>
              <w:jc w:val="center"/>
            </w:pPr>
            <w:r>
              <w:t>Участник</w:t>
            </w:r>
          </w:p>
        </w:tc>
      </w:tr>
      <w:tr w:rsidR="007C208B" w:rsidRPr="00C62086" w14:paraId="53D6F999" w14:textId="77777777" w:rsidTr="00946E36">
        <w:trPr>
          <w:trHeight w:val="440"/>
          <w:jc w:val="center"/>
        </w:trPr>
        <w:tc>
          <w:tcPr>
            <w:tcW w:w="863" w:type="dxa"/>
            <w:vAlign w:val="center"/>
          </w:tcPr>
          <w:p w14:paraId="52718EA8" w14:textId="1BA1EA38" w:rsidR="007C208B" w:rsidRPr="00C62086" w:rsidRDefault="002103CD" w:rsidP="00C12161">
            <w:pPr>
              <w:pStyle w:val="a4"/>
              <w:ind w:left="0" w:firstLine="0"/>
            </w:pPr>
            <w:r>
              <w:t>7</w:t>
            </w:r>
          </w:p>
        </w:tc>
        <w:tc>
          <w:tcPr>
            <w:tcW w:w="4993" w:type="dxa"/>
            <w:vAlign w:val="center"/>
          </w:tcPr>
          <w:p w14:paraId="20E0BD2D" w14:textId="6566A9E9" w:rsidR="007C208B" w:rsidRPr="00C62086" w:rsidRDefault="007C208B" w:rsidP="00C12161">
            <w:pPr>
              <w:ind w:firstLine="0"/>
              <w:jc w:val="center"/>
            </w:pPr>
            <w:r w:rsidRPr="00C62086">
              <w:t>МБОУ СШ № 6 г. Смоленск</w:t>
            </w:r>
          </w:p>
        </w:tc>
        <w:tc>
          <w:tcPr>
            <w:tcW w:w="2577" w:type="dxa"/>
            <w:vAlign w:val="center"/>
          </w:tcPr>
          <w:p w14:paraId="68C62B3B" w14:textId="0324206C" w:rsidR="007C208B" w:rsidRPr="00C62086" w:rsidRDefault="007C208B" w:rsidP="00C12161">
            <w:pPr>
              <w:ind w:firstLine="0"/>
              <w:jc w:val="center"/>
              <w:rPr>
                <w:rFonts w:eastAsia="Times New Roman"/>
                <w:spacing w:val="-7"/>
                <w:lang w:eastAsia="ru-RU"/>
              </w:rPr>
            </w:pPr>
            <w:r w:rsidRPr="00C62086">
              <w:rPr>
                <w:rFonts w:eastAsia="Times New Roman"/>
                <w:spacing w:val="-7"/>
                <w:lang w:eastAsia="ru-RU"/>
              </w:rPr>
              <w:t>ДЮП 01</w:t>
            </w:r>
          </w:p>
        </w:tc>
        <w:tc>
          <w:tcPr>
            <w:tcW w:w="1392" w:type="dxa"/>
            <w:vAlign w:val="center"/>
          </w:tcPr>
          <w:p w14:paraId="15756601" w14:textId="7CB06ADA" w:rsidR="007C208B" w:rsidRPr="00C62086" w:rsidRDefault="007C208B" w:rsidP="00C12161">
            <w:pPr>
              <w:ind w:firstLine="0"/>
              <w:jc w:val="center"/>
            </w:pPr>
            <w:r>
              <w:t>Участник</w:t>
            </w:r>
          </w:p>
        </w:tc>
      </w:tr>
      <w:tr w:rsidR="007C208B" w:rsidRPr="00C62086" w14:paraId="06260200" w14:textId="77777777" w:rsidTr="00946E36">
        <w:trPr>
          <w:trHeight w:val="440"/>
          <w:jc w:val="center"/>
        </w:trPr>
        <w:tc>
          <w:tcPr>
            <w:tcW w:w="863" w:type="dxa"/>
            <w:vAlign w:val="center"/>
          </w:tcPr>
          <w:p w14:paraId="37AFE141" w14:textId="44D27078" w:rsidR="007C208B" w:rsidRPr="00C62086" w:rsidRDefault="002103CD" w:rsidP="00C12161">
            <w:pPr>
              <w:pStyle w:val="a4"/>
              <w:ind w:left="0" w:firstLine="0"/>
            </w:pPr>
            <w:r>
              <w:t>8</w:t>
            </w:r>
          </w:p>
        </w:tc>
        <w:tc>
          <w:tcPr>
            <w:tcW w:w="4993" w:type="dxa"/>
            <w:vAlign w:val="center"/>
          </w:tcPr>
          <w:p w14:paraId="3D5C3E8A" w14:textId="6F4607E6" w:rsidR="007C208B" w:rsidRPr="00C62086" w:rsidRDefault="007C208B" w:rsidP="00C12161">
            <w:pPr>
              <w:ind w:firstLine="0"/>
              <w:jc w:val="center"/>
            </w:pPr>
            <w:r w:rsidRPr="00C62086">
              <w:t>МБОУ СШ № 33 г. Смоленск</w:t>
            </w:r>
          </w:p>
        </w:tc>
        <w:tc>
          <w:tcPr>
            <w:tcW w:w="2577" w:type="dxa"/>
            <w:vAlign w:val="center"/>
          </w:tcPr>
          <w:p w14:paraId="16D7FDCA" w14:textId="6A436972" w:rsidR="007C208B" w:rsidRPr="00C62086" w:rsidRDefault="007C208B" w:rsidP="00C12161">
            <w:pPr>
              <w:ind w:firstLine="0"/>
              <w:jc w:val="center"/>
              <w:rPr>
                <w:rFonts w:eastAsia="Times New Roman"/>
                <w:spacing w:val="-7"/>
                <w:lang w:eastAsia="ru-RU"/>
              </w:rPr>
            </w:pPr>
            <w:r w:rsidRPr="00C62086">
              <w:rPr>
                <w:rFonts w:eastAsia="Times New Roman"/>
                <w:spacing w:val="-7"/>
                <w:lang w:eastAsia="ru-RU"/>
              </w:rPr>
              <w:t>«Огненные сердца»</w:t>
            </w:r>
          </w:p>
        </w:tc>
        <w:tc>
          <w:tcPr>
            <w:tcW w:w="1392" w:type="dxa"/>
            <w:vAlign w:val="center"/>
          </w:tcPr>
          <w:p w14:paraId="772FF70F" w14:textId="1700357E" w:rsidR="007C208B" w:rsidRPr="00C62086" w:rsidRDefault="007C208B" w:rsidP="00C12161">
            <w:pPr>
              <w:ind w:firstLine="0"/>
              <w:jc w:val="center"/>
            </w:pPr>
            <w:r>
              <w:t>Участник</w:t>
            </w:r>
          </w:p>
        </w:tc>
      </w:tr>
    </w:tbl>
    <w:p w14:paraId="0A3003AC" w14:textId="6F099108" w:rsidR="00633D8B" w:rsidRDefault="00633D8B" w:rsidP="00633D8B">
      <w:pPr>
        <w:rPr>
          <w:sz w:val="24"/>
          <w:szCs w:val="24"/>
        </w:rPr>
      </w:pPr>
    </w:p>
    <w:p w14:paraId="2621CD7F" w14:textId="41628D05" w:rsidR="00946E36" w:rsidRPr="00900BA3" w:rsidRDefault="00946E36" w:rsidP="00900BA3">
      <w:pPr>
        <w:jc w:val="both"/>
      </w:pPr>
      <w:r w:rsidRPr="00900BA3">
        <w:t xml:space="preserve">Победитель Смоленского областного </w:t>
      </w:r>
      <w:r w:rsidRPr="00900BA3">
        <w:rPr>
          <w:color w:val="000000"/>
        </w:rPr>
        <w:t xml:space="preserve">смотра-конкурса дружин юных пожарных «Горячие сердца» </w:t>
      </w:r>
      <w:r w:rsidR="00900BA3">
        <w:rPr>
          <w:color w:val="000000"/>
        </w:rPr>
        <w:t>ДЮП «</w:t>
      </w:r>
      <w:r w:rsidR="00900BA3">
        <w:rPr>
          <w:color w:val="000000"/>
          <w:lang w:val="en-US"/>
        </w:rPr>
        <w:t>SOS</w:t>
      </w:r>
      <w:r w:rsidR="00900BA3">
        <w:rPr>
          <w:color w:val="000000"/>
        </w:rPr>
        <w:t xml:space="preserve">» </w:t>
      </w:r>
      <w:r w:rsidR="00900BA3" w:rsidRPr="00C62086">
        <w:t xml:space="preserve">МБОУ ДО </w:t>
      </w:r>
      <w:r w:rsidR="00900BA3">
        <w:t>«</w:t>
      </w:r>
      <w:r w:rsidR="00900BA3" w:rsidRPr="00C62086">
        <w:t>Дом детского творчества</w:t>
      </w:r>
      <w:r w:rsidR="00900BA3">
        <w:t>»</w:t>
      </w:r>
      <w:r w:rsidR="00900BA3" w:rsidRPr="00C62086">
        <w:t xml:space="preserve"> г. Сафоново </w:t>
      </w:r>
      <w:r w:rsidRPr="00900BA3">
        <w:rPr>
          <w:color w:val="000000"/>
        </w:rPr>
        <w:t xml:space="preserve">будет </w:t>
      </w:r>
      <w:r w:rsidR="00900BA3" w:rsidRPr="00900BA3">
        <w:rPr>
          <w:color w:val="000000"/>
        </w:rPr>
        <w:t xml:space="preserve">представлять Смоленскую область в </w:t>
      </w:r>
      <w:r w:rsidR="00900BA3" w:rsidRPr="00900BA3">
        <w:rPr>
          <w:color w:val="000000"/>
        </w:rPr>
        <w:lastRenderedPageBreak/>
        <w:t xml:space="preserve">Межрегиональном смотре-конкурсе среди </w:t>
      </w:r>
      <w:r w:rsidR="00900BA3">
        <w:rPr>
          <w:color w:val="000000"/>
        </w:rPr>
        <w:t>ДЮП</w:t>
      </w:r>
      <w:r w:rsidR="00900BA3" w:rsidRPr="00900BA3">
        <w:rPr>
          <w:color w:val="000000"/>
        </w:rPr>
        <w:t xml:space="preserve"> </w:t>
      </w:r>
      <w:r w:rsidR="00900BA3">
        <w:rPr>
          <w:color w:val="000000"/>
        </w:rPr>
        <w:t xml:space="preserve">областей </w:t>
      </w:r>
      <w:r w:rsidR="00900BA3" w:rsidRPr="00900BA3">
        <w:rPr>
          <w:color w:val="000000"/>
        </w:rPr>
        <w:t xml:space="preserve">Центрального федерального округа РФ «Лучшая </w:t>
      </w:r>
      <w:r w:rsidR="00900BA3">
        <w:rPr>
          <w:color w:val="000000"/>
        </w:rPr>
        <w:t>дружина юных пожарных</w:t>
      </w:r>
      <w:r w:rsidR="00900BA3" w:rsidRPr="00900BA3">
        <w:rPr>
          <w:color w:val="000000"/>
        </w:rPr>
        <w:t xml:space="preserve"> России».</w:t>
      </w:r>
    </w:p>
    <w:p w14:paraId="68114005" w14:textId="77777777" w:rsidR="00946E36" w:rsidRDefault="00946E36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78D1DD40" w14:textId="77777777" w:rsidR="00946E36" w:rsidRDefault="00946E36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782D65FC" w14:textId="77777777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Председатель жюри ________________   </w:t>
      </w:r>
      <w:r w:rsidRPr="0043543B">
        <w:rPr>
          <w:bCs/>
          <w:sz w:val="26"/>
          <w:szCs w:val="26"/>
          <w:u w:val="single"/>
        </w:rPr>
        <w:t xml:space="preserve">Е.А. </w:t>
      </w:r>
      <w:proofErr w:type="spellStart"/>
      <w:r w:rsidRPr="0043543B">
        <w:rPr>
          <w:bCs/>
          <w:sz w:val="26"/>
          <w:szCs w:val="26"/>
          <w:u w:val="single"/>
        </w:rPr>
        <w:t>Подобед</w:t>
      </w:r>
      <w:proofErr w:type="spellEnd"/>
      <w:r w:rsidRPr="0043543B">
        <w:rPr>
          <w:bCs/>
          <w:sz w:val="26"/>
          <w:szCs w:val="26"/>
        </w:rPr>
        <w:t>___</w:t>
      </w:r>
    </w:p>
    <w:p w14:paraId="00AE707C" w14:textId="457D4AED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             </w:t>
      </w:r>
      <w:r w:rsidRPr="00495D76">
        <w:rPr>
          <w:bCs/>
          <w:sz w:val="18"/>
          <w:szCs w:val="18"/>
        </w:rPr>
        <w:t>(подпись)</w:t>
      </w:r>
      <w:r w:rsidRPr="0043543B">
        <w:rPr>
          <w:bCs/>
          <w:sz w:val="26"/>
          <w:szCs w:val="26"/>
        </w:rPr>
        <w:t xml:space="preserve">             </w:t>
      </w:r>
      <w:r w:rsidR="00495D76">
        <w:rPr>
          <w:bCs/>
          <w:sz w:val="26"/>
          <w:szCs w:val="26"/>
        </w:rPr>
        <w:t xml:space="preserve">     </w:t>
      </w:r>
      <w:r w:rsidRPr="0043543B">
        <w:rPr>
          <w:bCs/>
          <w:sz w:val="26"/>
          <w:szCs w:val="26"/>
        </w:rPr>
        <w:t xml:space="preserve"> (расшифровка подписи)</w:t>
      </w:r>
    </w:p>
    <w:p w14:paraId="3F1DE2F2" w14:textId="77777777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</w:p>
    <w:p w14:paraId="78982398" w14:textId="77777777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i/>
          <w:iCs/>
          <w:sz w:val="26"/>
          <w:szCs w:val="26"/>
        </w:rPr>
      </w:pPr>
    </w:p>
    <w:p w14:paraId="7F9A8709" w14:textId="3D81A07A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Члены жюри: _________________              </w:t>
      </w:r>
      <w:r w:rsidR="003B43AA">
        <w:rPr>
          <w:bCs/>
          <w:sz w:val="26"/>
          <w:szCs w:val="26"/>
        </w:rPr>
        <w:t>А.П. Парфенов</w:t>
      </w:r>
    </w:p>
    <w:p w14:paraId="663B582E" w14:textId="5238E52A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>(подпись)</w:t>
      </w:r>
      <w:r w:rsidRPr="0043543B">
        <w:rPr>
          <w:bCs/>
          <w:sz w:val="26"/>
          <w:szCs w:val="26"/>
        </w:rPr>
        <w:t xml:space="preserve">                       </w:t>
      </w:r>
      <w:r w:rsidR="009D2E86">
        <w:rPr>
          <w:bCs/>
          <w:sz w:val="26"/>
          <w:szCs w:val="26"/>
        </w:rPr>
        <w:t xml:space="preserve">       </w:t>
      </w:r>
      <w:r w:rsidRPr="0043543B">
        <w:rPr>
          <w:bCs/>
          <w:sz w:val="26"/>
          <w:szCs w:val="26"/>
        </w:rPr>
        <w:t xml:space="preserve">  (расшифровка подписи)</w:t>
      </w:r>
    </w:p>
    <w:p w14:paraId="0DB2DCEB" w14:textId="75A99165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>
        <w:rPr>
          <w:bCs/>
          <w:sz w:val="26"/>
          <w:szCs w:val="26"/>
          <w:u w:val="single"/>
        </w:rPr>
        <w:t xml:space="preserve">А.В. </w:t>
      </w:r>
      <w:proofErr w:type="spellStart"/>
      <w:r>
        <w:rPr>
          <w:bCs/>
          <w:sz w:val="26"/>
          <w:szCs w:val="26"/>
          <w:u w:val="single"/>
        </w:rPr>
        <w:t>Бышевская</w:t>
      </w:r>
      <w:proofErr w:type="spellEnd"/>
      <w:r w:rsidRPr="0043543B">
        <w:rPr>
          <w:bCs/>
          <w:sz w:val="26"/>
          <w:szCs w:val="26"/>
          <w:u w:val="single"/>
        </w:rPr>
        <w:t xml:space="preserve">       </w:t>
      </w:r>
    </w:p>
    <w:p w14:paraId="21D1CEAF" w14:textId="47BDAA3E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 xml:space="preserve">(подпись)                         </w:t>
      </w:r>
      <w:r w:rsidR="009D2E86">
        <w:rPr>
          <w:bCs/>
          <w:sz w:val="18"/>
          <w:szCs w:val="18"/>
        </w:rPr>
        <w:t xml:space="preserve">                      </w:t>
      </w:r>
      <w:r w:rsidRPr="0043543B">
        <w:rPr>
          <w:bCs/>
          <w:sz w:val="26"/>
          <w:szCs w:val="26"/>
        </w:rPr>
        <w:t>(расшифровка подписи)</w:t>
      </w:r>
    </w:p>
    <w:p w14:paraId="08F2C29B" w14:textId="557A8E7D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="00DF2C72">
        <w:rPr>
          <w:bCs/>
          <w:sz w:val="26"/>
          <w:szCs w:val="26"/>
          <w:u w:val="single"/>
        </w:rPr>
        <w:t>Н.Е. Арбузова</w:t>
      </w:r>
    </w:p>
    <w:p w14:paraId="64205C2B" w14:textId="78900285" w:rsidR="00633D8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9D2E86">
        <w:rPr>
          <w:bCs/>
          <w:sz w:val="18"/>
          <w:szCs w:val="18"/>
        </w:rPr>
        <w:t xml:space="preserve">                                   </w:t>
      </w:r>
      <w:r w:rsidR="009D2E86">
        <w:rPr>
          <w:bCs/>
          <w:sz w:val="18"/>
          <w:szCs w:val="18"/>
        </w:rPr>
        <w:t xml:space="preserve">              </w:t>
      </w:r>
      <w:r w:rsidRPr="009D2E86">
        <w:rPr>
          <w:bCs/>
          <w:sz w:val="18"/>
          <w:szCs w:val="18"/>
        </w:rPr>
        <w:t>(подпись)</w:t>
      </w:r>
      <w:r w:rsidRPr="0043543B">
        <w:rPr>
          <w:bCs/>
          <w:sz w:val="26"/>
          <w:szCs w:val="26"/>
        </w:rPr>
        <w:t xml:space="preserve">                         </w:t>
      </w:r>
      <w:r w:rsidR="009D2E86">
        <w:rPr>
          <w:bCs/>
          <w:sz w:val="26"/>
          <w:szCs w:val="26"/>
        </w:rPr>
        <w:t xml:space="preserve">        </w:t>
      </w:r>
      <w:r w:rsidRPr="0043543B">
        <w:rPr>
          <w:bCs/>
          <w:sz w:val="26"/>
          <w:szCs w:val="26"/>
        </w:rPr>
        <w:t>(расшифровка подписи)</w:t>
      </w:r>
    </w:p>
    <w:p w14:paraId="601299D5" w14:textId="0BB49EC6" w:rsidR="009D2E86" w:rsidRPr="0043543B" w:rsidRDefault="009D2E86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</w:t>
      </w:r>
      <w:r w:rsidRPr="0043543B">
        <w:rPr>
          <w:bCs/>
          <w:sz w:val="26"/>
          <w:szCs w:val="26"/>
        </w:rPr>
        <w:t xml:space="preserve">_________________             </w:t>
      </w:r>
      <w:r>
        <w:rPr>
          <w:bCs/>
          <w:sz w:val="26"/>
          <w:szCs w:val="26"/>
          <w:u w:val="single"/>
        </w:rPr>
        <w:t>Н.В.</w:t>
      </w:r>
      <w:r w:rsidR="00933BA0">
        <w:rPr>
          <w:bCs/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bCs/>
          <w:sz w:val="26"/>
          <w:szCs w:val="26"/>
          <w:u w:val="single"/>
        </w:rPr>
        <w:t>Миргород</w:t>
      </w:r>
      <w:r w:rsidRPr="0043543B">
        <w:rPr>
          <w:bCs/>
          <w:sz w:val="26"/>
          <w:szCs w:val="26"/>
        </w:rPr>
        <w:t>__</w:t>
      </w:r>
    </w:p>
    <w:p w14:paraId="3B49B2EE" w14:textId="59143DB4" w:rsidR="009D2E86" w:rsidRDefault="009D2E86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</w:t>
      </w:r>
      <w:r>
        <w:rPr>
          <w:bCs/>
          <w:sz w:val="26"/>
          <w:szCs w:val="26"/>
        </w:rPr>
        <w:t xml:space="preserve">   </w:t>
      </w:r>
      <w:r w:rsidRPr="009D2E86">
        <w:rPr>
          <w:bCs/>
          <w:sz w:val="18"/>
          <w:szCs w:val="18"/>
        </w:rPr>
        <w:t xml:space="preserve">(подпись)                           </w:t>
      </w:r>
      <w:r>
        <w:rPr>
          <w:bCs/>
          <w:sz w:val="18"/>
          <w:szCs w:val="18"/>
        </w:rPr>
        <w:t xml:space="preserve">                     </w:t>
      </w:r>
      <w:r w:rsidRPr="0043543B">
        <w:rPr>
          <w:bCs/>
          <w:sz w:val="26"/>
          <w:szCs w:val="26"/>
        </w:rPr>
        <w:t>(расшифровка подписи)</w:t>
      </w:r>
    </w:p>
    <w:p w14:paraId="487CCFBD" w14:textId="598C25E8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="00ED70EC">
        <w:rPr>
          <w:bCs/>
          <w:sz w:val="26"/>
          <w:szCs w:val="26"/>
          <w:u w:val="single"/>
        </w:rPr>
        <w:t>С.Л. Лунёв</w:t>
      </w:r>
      <w:r w:rsidRPr="0043543B">
        <w:rPr>
          <w:bCs/>
          <w:sz w:val="26"/>
          <w:szCs w:val="26"/>
          <w:u w:val="single"/>
        </w:rPr>
        <w:t xml:space="preserve">      </w:t>
      </w:r>
    </w:p>
    <w:p w14:paraId="773A51A2" w14:textId="3E1150D6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>(подпись)</w:t>
      </w:r>
      <w:r w:rsidRPr="0043543B">
        <w:rPr>
          <w:bCs/>
          <w:sz w:val="26"/>
          <w:szCs w:val="26"/>
        </w:rPr>
        <w:t xml:space="preserve">                        </w:t>
      </w:r>
      <w:r w:rsidR="009D2E86">
        <w:rPr>
          <w:bCs/>
          <w:sz w:val="26"/>
          <w:szCs w:val="26"/>
        </w:rPr>
        <w:t xml:space="preserve">         </w:t>
      </w:r>
      <w:r w:rsidRPr="0043543B">
        <w:rPr>
          <w:bCs/>
          <w:sz w:val="26"/>
          <w:szCs w:val="26"/>
        </w:rPr>
        <w:t xml:space="preserve"> (расшифровка подписи)</w:t>
      </w:r>
    </w:p>
    <w:p w14:paraId="1AC882AE" w14:textId="20640B93" w:rsidR="00633D8B" w:rsidRPr="0043543B" w:rsidRDefault="00633D8B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Pr="0043543B">
        <w:rPr>
          <w:bCs/>
          <w:sz w:val="26"/>
          <w:szCs w:val="26"/>
          <w:u w:val="single"/>
        </w:rPr>
        <w:t>М.А. Данилов</w:t>
      </w:r>
      <w:r w:rsidRPr="0043543B">
        <w:rPr>
          <w:bCs/>
          <w:sz w:val="26"/>
          <w:szCs w:val="26"/>
        </w:rPr>
        <w:t>__</w:t>
      </w:r>
    </w:p>
    <w:p w14:paraId="5D0DDEE9" w14:textId="27BD96FB" w:rsidR="00633D8B" w:rsidRDefault="00633D8B" w:rsidP="003B43AA">
      <w:pPr>
        <w:ind w:left="142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>(подпись)</w:t>
      </w:r>
      <w:r w:rsidRPr="0043543B">
        <w:rPr>
          <w:bCs/>
          <w:sz w:val="26"/>
          <w:szCs w:val="26"/>
        </w:rPr>
        <w:t xml:space="preserve">         </w:t>
      </w:r>
      <w:r w:rsidR="003B43AA">
        <w:rPr>
          <w:bCs/>
          <w:sz w:val="26"/>
          <w:szCs w:val="26"/>
        </w:rPr>
        <w:t xml:space="preserve">                         </w:t>
      </w:r>
      <w:r w:rsidRPr="0043543B">
        <w:rPr>
          <w:bCs/>
          <w:sz w:val="26"/>
          <w:szCs w:val="26"/>
        </w:rPr>
        <w:t>(расшифровка подписи)</w:t>
      </w:r>
      <w:r w:rsidRPr="0043543B">
        <w:rPr>
          <w:bCs/>
          <w:sz w:val="26"/>
          <w:szCs w:val="26"/>
        </w:rPr>
        <w:softHyphen/>
      </w:r>
      <w:r w:rsidRPr="0043543B">
        <w:rPr>
          <w:bCs/>
          <w:sz w:val="26"/>
          <w:szCs w:val="26"/>
        </w:rPr>
        <w:softHyphen/>
      </w:r>
      <w:r w:rsidRPr="0043543B">
        <w:rPr>
          <w:bCs/>
          <w:sz w:val="26"/>
          <w:szCs w:val="26"/>
        </w:rPr>
        <w:softHyphen/>
      </w:r>
    </w:p>
    <w:p w14:paraId="17442E42" w14:textId="4A63DA5F" w:rsidR="00ED70EC" w:rsidRPr="0043543B" w:rsidRDefault="00ED70EC" w:rsidP="003B43AA">
      <w:pPr>
        <w:autoSpaceDE w:val="0"/>
        <w:autoSpaceDN w:val="0"/>
        <w:adjustRightInd w:val="0"/>
        <w:ind w:left="142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</w:t>
      </w:r>
      <w:r w:rsidRPr="0043543B">
        <w:rPr>
          <w:bCs/>
          <w:sz w:val="26"/>
          <w:szCs w:val="26"/>
        </w:rPr>
        <w:t xml:space="preserve">_________________             </w:t>
      </w:r>
      <w:proofErr w:type="spellStart"/>
      <w:r>
        <w:rPr>
          <w:bCs/>
          <w:sz w:val="26"/>
          <w:szCs w:val="26"/>
          <w:u w:val="single"/>
        </w:rPr>
        <w:t>И.И.Захарчук</w:t>
      </w:r>
      <w:proofErr w:type="spellEnd"/>
      <w:r w:rsidRPr="0043543B">
        <w:rPr>
          <w:bCs/>
          <w:sz w:val="26"/>
          <w:szCs w:val="26"/>
        </w:rPr>
        <w:t>__</w:t>
      </w:r>
    </w:p>
    <w:p w14:paraId="6C1FB3DE" w14:textId="4362FF73" w:rsidR="00ED70EC" w:rsidRPr="00633D8B" w:rsidRDefault="00ED70EC" w:rsidP="003B43AA">
      <w:pPr>
        <w:ind w:left="142"/>
        <w:rPr>
          <w:sz w:val="24"/>
          <w:szCs w:val="24"/>
        </w:rPr>
      </w:pPr>
      <w:r w:rsidRPr="0043543B">
        <w:rPr>
          <w:bCs/>
          <w:sz w:val="26"/>
          <w:szCs w:val="26"/>
        </w:rPr>
        <w:t xml:space="preserve">                        </w:t>
      </w:r>
      <w:r w:rsidRPr="009D2E86">
        <w:rPr>
          <w:bCs/>
          <w:sz w:val="18"/>
          <w:szCs w:val="18"/>
        </w:rPr>
        <w:t xml:space="preserve">(подпись)           </w:t>
      </w:r>
      <w:r w:rsidR="009D2E86">
        <w:rPr>
          <w:bCs/>
          <w:sz w:val="18"/>
          <w:szCs w:val="18"/>
        </w:rPr>
        <w:t xml:space="preserve">  </w:t>
      </w:r>
      <w:r w:rsidR="003B43AA">
        <w:rPr>
          <w:bCs/>
          <w:sz w:val="18"/>
          <w:szCs w:val="18"/>
        </w:rPr>
        <w:t xml:space="preserve">                                   </w:t>
      </w:r>
      <w:r w:rsidRPr="0043543B">
        <w:rPr>
          <w:bCs/>
          <w:sz w:val="26"/>
          <w:szCs w:val="26"/>
        </w:rPr>
        <w:t>(расшифровка подписи)</w:t>
      </w:r>
    </w:p>
    <w:sectPr w:rsidR="00ED70EC" w:rsidRPr="00633D8B" w:rsidSect="00946E36">
      <w:pgSz w:w="11906" w:h="16838"/>
      <w:pgMar w:top="1135" w:right="850" w:bottom="141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95E97"/>
    <w:multiLevelType w:val="hybridMultilevel"/>
    <w:tmpl w:val="12B63A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9072670"/>
    <w:multiLevelType w:val="hybridMultilevel"/>
    <w:tmpl w:val="8EA019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35513"/>
    <w:multiLevelType w:val="hybridMultilevel"/>
    <w:tmpl w:val="E7009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22"/>
    <w:rsid w:val="00006224"/>
    <w:rsid w:val="00011721"/>
    <w:rsid w:val="00012283"/>
    <w:rsid w:val="00013195"/>
    <w:rsid w:val="00022620"/>
    <w:rsid w:val="000243B0"/>
    <w:rsid w:val="00025539"/>
    <w:rsid w:val="00025A9E"/>
    <w:rsid w:val="000263C0"/>
    <w:rsid w:val="00027160"/>
    <w:rsid w:val="000274AE"/>
    <w:rsid w:val="000279CF"/>
    <w:rsid w:val="00033028"/>
    <w:rsid w:val="00033A41"/>
    <w:rsid w:val="00033EA5"/>
    <w:rsid w:val="00035E5D"/>
    <w:rsid w:val="00040574"/>
    <w:rsid w:val="00042D53"/>
    <w:rsid w:val="00043807"/>
    <w:rsid w:val="00050C0D"/>
    <w:rsid w:val="00057701"/>
    <w:rsid w:val="00060197"/>
    <w:rsid w:val="000617FF"/>
    <w:rsid w:val="00061D28"/>
    <w:rsid w:val="00062DD5"/>
    <w:rsid w:val="000664D1"/>
    <w:rsid w:val="00070B0F"/>
    <w:rsid w:val="000738C6"/>
    <w:rsid w:val="00083CD3"/>
    <w:rsid w:val="000840EC"/>
    <w:rsid w:val="00085CC2"/>
    <w:rsid w:val="00087736"/>
    <w:rsid w:val="00087A57"/>
    <w:rsid w:val="00094359"/>
    <w:rsid w:val="00094C82"/>
    <w:rsid w:val="000A00D9"/>
    <w:rsid w:val="000A128E"/>
    <w:rsid w:val="000A2159"/>
    <w:rsid w:val="000A2D1B"/>
    <w:rsid w:val="000A5FDB"/>
    <w:rsid w:val="000A76C2"/>
    <w:rsid w:val="000B0421"/>
    <w:rsid w:val="000B40AB"/>
    <w:rsid w:val="000C0198"/>
    <w:rsid w:val="000C27DA"/>
    <w:rsid w:val="000C3A9C"/>
    <w:rsid w:val="000C6839"/>
    <w:rsid w:val="000D3938"/>
    <w:rsid w:val="000E01BB"/>
    <w:rsid w:val="000E2E2D"/>
    <w:rsid w:val="000E5DC6"/>
    <w:rsid w:val="000E5EFE"/>
    <w:rsid w:val="000E7573"/>
    <w:rsid w:val="000F0A34"/>
    <w:rsid w:val="000F7FFB"/>
    <w:rsid w:val="00100DBE"/>
    <w:rsid w:val="001069FC"/>
    <w:rsid w:val="00107587"/>
    <w:rsid w:val="00112A63"/>
    <w:rsid w:val="00116FB6"/>
    <w:rsid w:val="00117A10"/>
    <w:rsid w:val="001215AD"/>
    <w:rsid w:val="001230F8"/>
    <w:rsid w:val="001258FA"/>
    <w:rsid w:val="00126B6F"/>
    <w:rsid w:val="00133AAA"/>
    <w:rsid w:val="0013610A"/>
    <w:rsid w:val="00144AA6"/>
    <w:rsid w:val="00157A39"/>
    <w:rsid w:val="00164D8A"/>
    <w:rsid w:val="001659DB"/>
    <w:rsid w:val="0016624D"/>
    <w:rsid w:val="0016692E"/>
    <w:rsid w:val="00166D17"/>
    <w:rsid w:val="00170F4D"/>
    <w:rsid w:val="00172183"/>
    <w:rsid w:val="00174BA1"/>
    <w:rsid w:val="00174F1D"/>
    <w:rsid w:val="00181F71"/>
    <w:rsid w:val="00184669"/>
    <w:rsid w:val="00186F7F"/>
    <w:rsid w:val="001879AA"/>
    <w:rsid w:val="0019081B"/>
    <w:rsid w:val="00191E79"/>
    <w:rsid w:val="00192447"/>
    <w:rsid w:val="00193245"/>
    <w:rsid w:val="00194C7E"/>
    <w:rsid w:val="00196EF0"/>
    <w:rsid w:val="001A32E1"/>
    <w:rsid w:val="001A3884"/>
    <w:rsid w:val="001A7610"/>
    <w:rsid w:val="001B005C"/>
    <w:rsid w:val="001B27FD"/>
    <w:rsid w:val="001B7472"/>
    <w:rsid w:val="001C03A6"/>
    <w:rsid w:val="001C06BF"/>
    <w:rsid w:val="001C13C8"/>
    <w:rsid w:val="001C19D7"/>
    <w:rsid w:val="001C1FB0"/>
    <w:rsid w:val="001C637A"/>
    <w:rsid w:val="001D6F1A"/>
    <w:rsid w:val="001F1B6F"/>
    <w:rsid w:val="001F47F5"/>
    <w:rsid w:val="00201970"/>
    <w:rsid w:val="0020307D"/>
    <w:rsid w:val="00203CE6"/>
    <w:rsid w:val="00204B3E"/>
    <w:rsid w:val="002100A6"/>
    <w:rsid w:val="00210236"/>
    <w:rsid w:val="002103CD"/>
    <w:rsid w:val="0022349A"/>
    <w:rsid w:val="002234EE"/>
    <w:rsid w:val="0022421D"/>
    <w:rsid w:val="002252CA"/>
    <w:rsid w:val="00227F49"/>
    <w:rsid w:val="00233428"/>
    <w:rsid w:val="00240AFF"/>
    <w:rsid w:val="0024294F"/>
    <w:rsid w:val="002446D2"/>
    <w:rsid w:val="0024558E"/>
    <w:rsid w:val="002455D0"/>
    <w:rsid w:val="002471D2"/>
    <w:rsid w:val="0025172F"/>
    <w:rsid w:val="0025280F"/>
    <w:rsid w:val="00253686"/>
    <w:rsid w:val="00260250"/>
    <w:rsid w:val="00274F11"/>
    <w:rsid w:val="00294EFE"/>
    <w:rsid w:val="002A061D"/>
    <w:rsid w:val="002A1793"/>
    <w:rsid w:val="002A238D"/>
    <w:rsid w:val="002A2A6B"/>
    <w:rsid w:val="002A3188"/>
    <w:rsid w:val="002A4484"/>
    <w:rsid w:val="002A44BA"/>
    <w:rsid w:val="002B1DBD"/>
    <w:rsid w:val="002B20D7"/>
    <w:rsid w:val="002B275B"/>
    <w:rsid w:val="002B4519"/>
    <w:rsid w:val="002B6864"/>
    <w:rsid w:val="002C374F"/>
    <w:rsid w:val="002C4DF3"/>
    <w:rsid w:val="002C4E14"/>
    <w:rsid w:val="002C68A7"/>
    <w:rsid w:val="002D0FBF"/>
    <w:rsid w:val="002D1E5F"/>
    <w:rsid w:val="002D23DB"/>
    <w:rsid w:val="002E31AD"/>
    <w:rsid w:val="002E38C5"/>
    <w:rsid w:val="002E4CC1"/>
    <w:rsid w:val="002E7D65"/>
    <w:rsid w:val="002F2296"/>
    <w:rsid w:val="002F4536"/>
    <w:rsid w:val="002F586F"/>
    <w:rsid w:val="00307702"/>
    <w:rsid w:val="00314811"/>
    <w:rsid w:val="003161D9"/>
    <w:rsid w:val="00316334"/>
    <w:rsid w:val="00316F42"/>
    <w:rsid w:val="00317279"/>
    <w:rsid w:val="00320BDC"/>
    <w:rsid w:val="00325C10"/>
    <w:rsid w:val="00325C28"/>
    <w:rsid w:val="00326FC0"/>
    <w:rsid w:val="00330456"/>
    <w:rsid w:val="00332FC5"/>
    <w:rsid w:val="00333A52"/>
    <w:rsid w:val="00336C3D"/>
    <w:rsid w:val="003452DB"/>
    <w:rsid w:val="003504DC"/>
    <w:rsid w:val="00353EDC"/>
    <w:rsid w:val="00356B5B"/>
    <w:rsid w:val="00362452"/>
    <w:rsid w:val="00374895"/>
    <w:rsid w:val="0037622D"/>
    <w:rsid w:val="0038295A"/>
    <w:rsid w:val="00384A15"/>
    <w:rsid w:val="003905BA"/>
    <w:rsid w:val="00392B2B"/>
    <w:rsid w:val="003A3E75"/>
    <w:rsid w:val="003A7595"/>
    <w:rsid w:val="003B05D8"/>
    <w:rsid w:val="003B1A4A"/>
    <w:rsid w:val="003B2952"/>
    <w:rsid w:val="003B41A2"/>
    <w:rsid w:val="003B43AA"/>
    <w:rsid w:val="003B628E"/>
    <w:rsid w:val="003C1EF4"/>
    <w:rsid w:val="003C20F1"/>
    <w:rsid w:val="003C21F5"/>
    <w:rsid w:val="003D1FCE"/>
    <w:rsid w:val="003D2237"/>
    <w:rsid w:val="003D2703"/>
    <w:rsid w:val="003D6BD7"/>
    <w:rsid w:val="003E0094"/>
    <w:rsid w:val="003F20B9"/>
    <w:rsid w:val="0040106F"/>
    <w:rsid w:val="004037A0"/>
    <w:rsid w:val="00405A7F"/>
    <w:rsid w:val="004063B3"/>
    <w:rsid w:val="0040793A"/>
    <w:rsid w:val="00407BF7"/>
    <w:rsid w:val="0041582C"/>
    <w:rsid w:val="0041678E"/>
    <w:rsid w:val="0042145E"/>
    <w:rsid w:val="0043010C"/>
    <w:rsid w:val="00430A44"/>
    <w:rsid w:val="004312C6"/>
    <w:rsid w:val="0043543B"/>
    <w:rsid w:val="00437942"/>
    <w:rsid w:val="00443D5D"/>
    <w:rsid w:val="00446D84"/>
    <w:rsid w:val="00446EAD"/>
    <w:rsid w:val="0045203B"/>
    <w:rsid w:val="004600A5"/>
    <w:rsid w:val="0046072E"/>
    <w:rsid w:val="004607A1"/>
    <w:rsid w:val="00463737"/>
    <w:rsid w:val="004655EC"/>
    <w:rsid w:val="00470063"/>
    <w:rsid w:val="00481950"/>
    <w:rsid w:val="00483CAF"/>
    <w:rsid w:val="00491ACB"/>
    <w:rsid w:val="004933C9"/>
    <w:rsid w:val="00494C80"/>
    <w:rsid w:val="00495D76"/>
    <w:rsid w:val="004B68F7"/>
    <w:rsid w:val="004C019F"/>
    <w:rsid w:val="004C31B4"/>
    <w:rsid w:val="004C3789"/>
    <w:rsid w:val="004C718C"/>
    <w:rsid w:val="004C7F1C"/>
    <w:rsid w:val="004D0231"/>
    <w:rsid w:val="004D46FB"/>
    <w:rsid w:val="004E6109"/>
    <w:rsid w:val="004E6986"/>
    <w:rsid w:val="004F4CBF"/>
    <w:rsid w:val="004F50D4"/>
    <w:rsid w:val="00501DFB"/>
    <w:rsid w:val="00514E2D"/>
    <w:rsid w:val="005163EB"/>
    <w:rsid w:val="00522FF0"/>
    <w:rsid w:val="00523605"/>
    <w:rsid w:val="00526E22"/>
    <w:rsid w:val="00530167"/>
    <w:rsid w:val="00532612"/>
    <w:rsid w:val="0053501A"/>
    <w:rsid w:val="00535589"/>
    <w:rsid w:val="0055177D"/>
    <w:rsid w:val="00552F9F"/>
    <w:rsid w:val="005630E6"/>
    <w:rsid w:val="00567F50"/>
    <w:rsid w:val="005700A3"/>
    <w:rsid w:val="005707E0"/>
    <w:rsid w:val="005711C8"/>
    <w:rsid w:val="00577A38"/>
    <w:rsid w:val="00582966"/>
    <w:rsid w:val="00585508"/>
    <w:rsid w:val="00585CD1"/>
    <w:rsid w:val="00590CD9"/>
    <w:rsid w:val="005A0B2E"/>
    <w:rsid w:val="005B30AC"/>
    <w:rsid w:val="005B33EA"/>
    <w:rsid w:val="005B5CFF"/>
    <w:rsid w:val="005B6ECB"/>
    <w:rsid w:val="005C042A"/>
    <w:rsid w:val="005C1F73"/>
    <w:rsid w:val="005C341E"/>
    <w:rsid w:val="005C459F"/>
    <w:rsid w:val="005C6040"/>
    <w:rsid w:val="005C7859"/>
    <w:rsid w:val="005D342A"/>
    <w:rsid w:val="005D39BA"/>
    <w:rsid w:val="005E256A"/>
    <w:rsid w:val="005E536E"/>
    <w:rsid w:val="005E5E41"/>
    <w:rsid w:val="005E61E4"/>
    <w:rsid w:val="005E7403"/>
    <w:rsid w:val="005F3285"/>
    <w:rsid w:val="005F37FA"/>
    <w:rsid w:val="005F4C39"/>
    <w:rsid w:val="005F6388"/>
    <w:rsid w:val="006034FC"/>
    <w:rsid w:val="0060575E"/>
    <w:rsid w:val="006141C4"/>
    <w:rsid w:val="00617E45"/>
    <w:rsid w:val="0062522D"/>
    <w:rsid w:val="0062681F"/>
    <w:rsid w:val="00630854"/>
    <w:rsid w:val="006334B2"/>
    <w:rsid w:val="00633D8B"/>
    <w:rsid w:val="00634B03"/>
    <w:rsid w:val="00636C3D"/>
    <w:rsid w:val="0064095D"/>
    <w:rsid w:val="0064263B"/>
    <w:rsid w:val="00644DCF"/>
    <w:rsid w:val="00646109"/>
    <w:rsid w:val="00651865"/>
    <w:rsid w:val="00651E99"/>
    <w:rsid w:val="00657B82"/>
    <w:rsid w:val="00662A65"/>
    <w:rsid w:val="00663C56"/>
    <w:rsid w:val="0066733B"/>
    <w:rsid w:val="00676E9C"/>
    <w:rsid w:val="00677687"/>
    <w:rsid w:val="00681BD1"/>
    <w:rsid w:val="00682563"/>
    <w:rsid w:val="0068264E"/>
    <w:rsid w:val="00684393"/>
    <w:rsid w:val="0068751E"/>
    <w:rsid w:val="006927D9"/>
    <w:rsid w:val="0069359B"/>
    <w:rsid w:val="006949DE"/>
    <w:rsid w:val="00694BA2"/>
    <w:rsid w:val="006A599A"/>
    <w:rsid w:val="006C162F"/>
    <w:rsid w:val="006C71D9"/>
    <w:rsid w:val="006D25A1"/>
    <w:rsid w:val="006D265D"/>
    <w:rsid w:val="006E4945"/>
    <w:rsid w:val="006F1204"/>
    <w:rsid w:val="006F1E1C"/>
    <w:rsid w:val="006F3A03"/>
    <w:rsid w:val="00700260"/>
    <w:rsid w:val="0070268C"/>
    <w:rsid w:val="007049EC"/>
    <w:rsid w:val="007059C1"/>
    <w:rsid w:val="00713F7C"/>
    <w:rsid w:val="007174B9"/>
    <w:rsid w:val="00717E2D"/>
    <w:rsid w:val="00721F3A"/>
    <w:rsid w:val="00722F02"/>
    <w:rsid w:val="00724E85"/>
    <w:rsid w:val="00730826"/>
    <w:rsid w:val="00732519"/>
    <w:rsid w:val="007333A2"/>
    <w:rsid w:val="00734343"/>
    <w:rsid w:val="00744313"/>
    <w:rsid w:val="00744647"/>
    <w:rsid w:val="00745F28"/>
    <w:rsid w:val="0074759F"/>
    <w:rsid w:val="007515A1"/>
    <w:rsid w:val="0075715F"/>
    <w:rsid w:val="007578F6"/>
    <w:rsid w:val="00764A3F"/>
    <w:rsid w:val="00766AE0"/>
    <w:rsid w:val="007677D5"/>
    <w:rsid w:val="0078034D"/>
    <w:rsid w:val="00780CF3"/>
    <w:rsid w:val="007845B3"/>
    <w:rsid w:val="007865AE"/>
    <w:rsid w:val="00790169"/>
    <w:rsid w:val="00790D39"/>
    <w:rsid w:val="00792319"/>
    <w:rsid w:val="007934CB"/>
    <w:rsid w:val="007972D3"/>
    <w:rsid w:val="007A0E3C"/>
    <w:rsid w:val="007A1905"/>
    <w:rsid w:val="007A53D1"/>
    <w:rsid w:val="007A64C0"/>
    <w:rsid w:val="007A6FE2"/>
    <w:rsid w:val="007B0BBF"/>
    <w:rsid w:val="007B2A86"/>
    <w:rsid w:val="007B4363"/>
    <w:rsid w:val="007B4DC9"/>
    <w:rsid w:val="007B5111"/>
    <w:rsid w:val="007C0F41"/>
    <w:rsid w:val="007C208B"/>
    <w:rsid w:val="007C2285"/>
    <w:rsid w:val="007C7D8B"/>
    <w:rsid w:val="007D2CB6"/>
    <w:rsid w:val="007D34C4"/>
    <w:rsid w:val="007D367C"/>
    <w:rsid w:val="007E078B"/>
    <w:rsid w:val="007E1C6C"/>
    <w:rsid w:val="007F6007"/>
    <w:rsid w:val="007F63CA"/>
    <w:rsid w:val="007F7402"/>
    <w:rsid w:val="008044AE"/>
    <w:rsid w:val="008077F0"/>
    <w:rsid w:val="00810DBF"/>
    <w:rsid w:val="008209C2"/>
    <w:rsid w:val="00824A70"/>
    <w:rsid w:val="00825C88"/>
    <w:rsid w:val="00833D92"/>
    <w:rsid w:val="0084078B"/>
    <w:rsid w:val="0084271C"/>
    <w:rsid w:val="008505C6"/>
    <w:rsid w:val="00850BE2"/>
    <w:rsid w:val="00851368"/>
    <w:rsid w:val="00853504"/>
    <w:rsid w:val="00862CC7"/>
    <w:rsid w:val="008665A2"/>
    <w:rsid w:val="008717F3"/>
    <w:rsid w:val="00873BCF"/>
    <w:rsid w:val="0087529E"/>
    <w:rsid w:val="00875ACA"/>
    <w:rsid w:val="008766B0"/>
    <w:rsid w:val="0088220C"/>
    <w:rsid w:val="0088602E"/>
    <w:rsid w:val="00886F52"/>
    <w:rsid w:val="00890D1E"/>
    <w:rsid w:val="0089224E"/>
    <w:rsid w:val="00893074"/>
    <w:rsid w:val="008944CF"/>
    <w:rsid w:val="00894AEA"/>
    <w:rsid w:val="0089754E"/>
    <w:rsid w:val="008A12F6"/>
    <w:rsid w:val="008A401C"/>
    <w:rsid w:val="008B358A"/>
    <w:rsid w:val="008B4FA3"/>
    <w:rsid w:val="008C0113"/>
    <w:rsid w:val="008C3B90"/>
    <w:rsid w:val="008C6608"/>
    <w:rsid w:val="008D12E1"/>
    <w:rsid w:val="008D3190"/>
    <w:rsid w:val="008D33F6"/>
    <w:rsid w:val="008E1CAA"/>
    <w:rsid w:val="008E253A"/>
    <w:rsid w:val="008E4E77"/>
    <w:rsid w:val="008F0E1B"/>
    <w:rsid w:val="008F75CC"/>
    <w:rsid w:val="00900BA3"/>
    <w:rsid w:val="00907AF3"/>
    <w:rsid w:val="009103DD"/>
    <w:rsid w:val="00910B40"/>
    <w:rsid w:val="009121D0"/>
    <w:rsid w:val="009131B8"/>
    <w:rsid w:val="00913862"/>
    <w:rsid w:val="00920310"/>
    <w:rsid w:val="00923B8D"/>
    <w:rsid w:val="00927BAD"/>
    <w:rsid w:val="009336FA"/>
    <w:rsid w:val="00933BA0"/>
    <w:rsid w:val="00937C58"/>
    <w:rsid w:val="00946E36"/>
    <w:rsid w:val="0095038F"/>
    <w:rsid w:val="0095277C"/>
    <w:rsid w:val="0095573A"/>
    <w:rsid w:val="009568A1"/>
    <w:rsid w:val="00957595"/>
    <w:rsid w:val="00963AB8"/>
    <w:rsid w:val="00963F53"/>
    <w:rsid w:val="009704D9"/>
    <w:rsid w:val="00971FBB"/>
    <w:rsid w:val="0098156A"/>
    <w:rsid w:val="00983625"/>
    <w:rsid w:val="009910FE"/>
    <w:rsid w:val="00991339"/>
    <w:rsid w:val="00994371"/>
    <w:rsid w:val="009948D9"/>
    <w:rsid w:val="009A02F4"/>
    <w:rsid w:val="009A1C75"/>
    <w:rsid w:val="009A3054"/>
    <w:rsid w:val="009A3AD5"/>
    <w:rsid w:val="009A49BF"/>
    <w:rsid w:val="009B10BB"/>
    <w:rsid w:val="009B14C9"/>
    <w:rsid w:val="009B2098"/>
    <w:rsid w:val="009B4ED2"/>
    <w:rsid w:val="009C1412"/>
    <w:rsid w:val="009C6573"/>
    <w:rsid w:val="009C6822"/>
    <w:rsid w:val="009D018A"/>
    <w:rsid w:val="009D1D4C"/>
    <w:rsid w:val="009D2525"/>
    <w:rsid w:val="009D26EC"/>
    <w:rsid w:val="009D2E86"/>
    <w:rsid w:val="009D3CE4"/>
    <w:rsid w:val="009D6BF0"/>
    <w:rsid w:val="009D6CDC"/>
    <w:rsid w:val="009F4026"/>
    <w:rsid w:val="009F44D7"/>
    <w:rsid w:val="00A01513"/>
    <w:rsid w:val="00A015A6"/>
    <w:rsid w:val="00A028E9"/>
    <w:rsid w:val="00A03427"/>
    <w:rsid w:val="00A03BF7"/>
    <w:rsid w:val="00A0507C"/>
    <w:rsid w:val="00A12C1E"/>
    <w:rsid w:val="00A12E04"/>
    <w:rsid w:val="00A14498"/>
    <w:rsid w:val="00A15739"/>
    <w:rsid w:val="00A24054"/>
    <w:rsid w:val="00A26C9C"/>
    <w:rsid w:val="00A312B4"/>
    <w:rsid w:val="00A35799"/>
    <w:rsid w:val="00A44FE8"/>
    <w:rsid w:val="00A4612B"/>
    <w:rsid w:val="00A501F0"/>
    <w:rsid w:val="00A51CF1"/>
    <w:rsid w:val="00A51FB5"/>
    <w:rsid w:val="00A558AB"/>
    <w:rsid w:val="00A6325B"/>
    <w:rsid w:val="00A668EA"/>
    <w:rsid w:val="00A703E7"/>
    <w:rsid w:val="00A71B2A"/>
    <w:rsid w:val="00A72643"/>
    <w:rsid w:val="00A771E3"/>
    <w:rsid w:val="00A81A70"/>
    <w:rsid w:val="00A91A51"/>
    <w:rsid w:val="00A93768"/>
    <w:rsid w:val="00A952CB"/>
    <w:rsid w:val="00AA213E"/>
    <w:rsid w:val="00AA4D3F"/>
    <w:rsid w:val="00AA5BE2"/>
    <w:rsid w:val="00AB1BE2"/>
    <w:rsid w:val="00AB3F69"/>
    <w:rsid w:val="00AC6DDC"/>
    <w:rsid w:val="00AC6E49"/>
    <w:rsid w:val="00AD18DE"/>
    <w:rsid w:val="00AD1F0C"/>
    <w:rsid w:val="00AD3C26"/>
    <w:rsid w:val="00AD63EE"/>
    <w:rsid w:val="00AD7B97"/>
    <w:rsid w:val="00AE06F2"/>
    <w:rsid w:val="00AE3876"/>
    <w:rsid w:val="00AE39F7"/>
    <w:rsid w:val="00AE657B"/>
    <w:rsid w:val="00AE7C93"/>
    <w:rsid w:val="00AF177B"/>
    <w:rsid w:val="00AF2ACF"/>
    <w:rsid w:val="00AF546F"/>
    <w:rsid w:val="00B03B4E"/>
    <w:rsid w:val="00B0441C"/>
    <w:rsid w:val="00B125FA"/>
    <w:rsid w:val="00B1261B"/>
    <w:rsid w:val="00B14D99"/>
    <w:rsid w:val="00B1566B"/>
    <w:rsid w:val="00B15978"/>
    <w:rsid w:val="00B15B08"/>
    <w:rsid w:val="00B263FC"/>
    <w:rsid w:val="00B26BF5"/>
    <w:rsid w:val="00B301DF"/>
    <w:rsid w:val="00B31548"/>
    <w:rsid w:val="00B341D8"/>
    <w:rsid w:val="00B35BDE"/>
    <w:rsid w:val="00B3638F"/>
    <w:rsid w:val="00B3647B"/>
    <w:rsid w:val="00B37637"/>
    <w:rsid w:val="00B41D16"/>
    <w:rsid w:val="00B42539"/>
    <w:rsid w:val="00B450DC"/>
    <w:rsid w:val="00B51F22"/>
    <w:rsid w:val="00B53D7D"/>
    <w:rsid w:val="00B53F02"/>
    <w:rsid w:val="00B56F84"/>
    <w:rsid w:val="00B57D2A"/>
    <w:rsid w:val="00B60080"/>
    <w:rsid w:val="00B61E3C"/>
    <w:rsid w:val="00B64BA5"/>
    <w:rsid w:val="00B66609"/>
    <w:rsid w:val="00B67014"/>
    <w:rsid w:val="00B72D1F"/>
    <w:rsid w:val="00B732D9"/>
    <w:rsid w:val="00B743D5"/>
    <w:rsid w:val="00B75255"/>
    <w:rsid w:val="00B76886"/>
    <w:rsid w:val="00B814A6"/>
    <w:rsid w:val="00B87F46"/>
    <w:rsid w:val="00BA4C4B"/>
    <w:rsid w:val="00BA53B1"/>
    <w:rsid w:val="00BB188E"/>
    <w:rsid w:val="00BB6363"/>
    <w:rsid w:val="00BC74D5"/>
    <w:rsid w:val="00BD2AE2"/>
    <w:rsid w:val="00BD3A56"/>
    <w:rsid w:val="00BD41F5"/>
    <w:rsid w:val="00BD54FD"/>
    <w:rsid w:val="00BD76BE"/>
    <w:rsid w:val="00BD7A60"/>
    <w:rsid w:val="00BE25A8"/>
    <w:rsid w:val="00BE346E"/>
    <w:rsid w:val="00BE7D7D"/>
    <w:rsid w:val="00BF0C40"/>
    <w:rsid w:val="00BF3F9B"/>
    <w:rsid w:val="00BF5242"/>
    <w:rsid w:val="00C03265"/>
    <w:rsid w:val="00C05226"/>
    <w:rsid w:val="00C05D97"/>
    <w:rsid w:val="00C12161"/>
    <w:rsid w:val="00C13103"/>
    <w:rsid w:val="00C14F31"/>
    <w:rsid w:val="00C177DD"/>
    <w:rsid w:val="00C23EB2"/>
    <w:rsid w:val="00C32C27"/>
    <w:rsid w:val="00C34B8E"/>
    <w:rsid w:val="00C364EC"/>
    <w:rsid w:val="00C37590"/>
    <w:rsid w:val="00C376F8"/>
    <w:rsid w:val="00C41BEB"/>
    <w:rsid w:val="00C42CDE"/>
    <w:rsid w:val="00C43C98"/>
    <w:rsid w:val="00C46F55"/>
    <w:rsid w:val="00C474AC"/>
    <w:rsid w:val="00C47CB0"/>
    <w:rsid w:val="00C51AE0"/>
    <w:rsid w:val="00C56A18"/>
    <w:rsid w:val="00C62086"/>
    <w:rsid w:val="00C63B07"/>
    <w:rsid w:val="00C6680B"/>
    <w:rsid w:val="00C709B8"/>
    <w:rsid w:val="00C71FC1"/>
    <w:rsid w:val="00C742BC"/>
    <w:rsid w:val="00C8066C"/>
    <w:rsid w:val="00C86914"/>
    <w:rsid w:val="00C87C60"/>
    <w:rsid w:val="00C948F8"/>
    <w:rsid w:val="00C94F87"/>
    <w:rsid w:val="00C97306"/>
    <w:rsid w:val="00CA087C"/>
    <w:rsid w:val="00CA345A"/>
    <w:rsid w:val="00CB13A7"/>
    <w:rsid w:val="00CB227C"/>
    <w:rsid w:val="00CB296E"/>
    <w:rsid w:val="00CB3995"/>
    <w:rsid w:val="00CC3740"/>
    <w:rsid w:val="00CC605B"/>
    <w:rsid w:val="00CC7A4F"/>
    <w:rsid w:val="00CD327E"/>
    <w:rsid w:val="00CD396D"/>
    <w:rsid w:val="00CD5F8A"/>
    <w:rsid w:val="00CE06BC"/>
    <w:rsid w:val="00CE199C"/>
    <w:rsid w:val="00CE65D5"/>
    <w:rsid w:val="00CF116C"/>
    <w:rsid w:val="00CF3DE0"/>
    <w:rsid w:val="00CF445E"/>
    <w:rsid w:val="00CF655F"/>
    <w:rsid w:val="00D033AA"/>
    <w:rsid w:val="00D04A32"/>
    <w:rsid w:val="00D10AD8"/>
    <w:rsid w:val="00D14D3D"/>
    <w:rsid w:val="00D158BC"/>
    <w:rsid w:val="00D16BF2"/>
    <w:rsid w:val="00D235F7"/>
    <w:rsid w:val="00D2462A"/>
    <w:rsid w:val="00D2490B"/>
    <w:rsid w:val="00D26261"/>
    <w:rsid w:val="00D277E1"/>
    <w:rsid w:val="00D308E1"/>
    <w:rsid w:val="00D346A6"/>
    <w:rsid w:val="00D36D27"/>
    <w:rsid w:val="00D44500"/>
    <w:rsid w:val="00D44C6A"/>
    <w:rsid w:val="00D46CBF"/>
    <w:rsid w:val="00D503AF"/>
    <w:rsid w:val="00D5141B"/>
    <w:rsid w:val="00D53098"/>
    <w:rsid w:val="00D53B4C"/>
    <w:rsid w:val="00D54B94"/>
    <w:rsid w:val="00D55CB5"/>
    <w:rsid w:val="00D5605B"/>
    <w:rsid w:val="00D60EAE"/>
    <w:rsid w:val="00D66B77"/>
    <w:rsid w:val="00D679E9"/>
    <w:rsid w:val="00D71687"/>
    <w:rsid w:val="00D83934"/>
    <w:rsid w:val="00D8769D"/>
    <w:rsid w:val="00D93B4E"/>
    <w:rsid w:val="00DA5908"/>
    <w:rsid w:val="00DA62BB"/>
    <w:rsid w:val="00DA7012"/>
    <w:rsid w:val="00DB0A52"/>
    <w:rsid w:val="00DB2454"/>
    <w:rsid w:val="00DB5049"/>
    <w:rsid w:val="00DC740C"/>
    <w:rsid w:val="00DD1296"/>
    <w:rsid w:val="00DD4388"/>
    <w:rsid w:val="00DD78A8"/>
    <w:rsid w:val="00DD7B58"/>
    <w:rsid w:val="00DE1AC7"/>
    <w:rsid w:val="00DE6879"/>
    <w:rsid w:val="00DF208E"/>
    <w:rsid w:val="00DF2C72"/>
    <w:rsid w:val="00E002C8"/>
    <w:rsid w:val="00E0047A"/>
    <w:rsid w:val="00E01A94"/>
    <w:rsid w:val="00E01F3C"/>
    <w:rsid w:val="00E15583"/>
    <w:rsid w:val="00E17115"/>
    <w:rsid w:val="00E20531"/>
    <w:rsid w:val="00E20DA9"/>
    <w:rsid w:val="00E25100"/>
    <w:rsid w:val="00E27EC6"/>
    <w:rsid w:val="00E318C8"/>
    <w:rsid w:val="00E34A61"/>
    <w:rsid w:val="00E37957"/>
    <w:rsid w:val="00E42B1E"/>
    <w:rsid w:val="00E42DC3"/>
    <w:rsid w:val="00E46CEB"/>
    <w:rsid w:val="00E47564"/>
    <w:rsid w:val="00E53BCC"/>
    <w:rsid w:val="00E53DC2"/>
    <w:rsid w:val="00E56B0A"/>
    <w:rsid w:val="00E61ADB"/>
    <w:rsid w:val="00E624C1"/>
    <w:rsid w:val="00E7034A"/>
    <w:rsid w:val="00E70941"/>
    <w:rsid w:val="00E759F3"/>
    <w:rsid w:val="00E77AF7"/>
    <w:rsid w:val="00E86815"/>
    <w:rsid w:val="00E87E46"/>
    <w:rsid w:val="00E901FF"/>
    <w:rsid w:val="00E9070A"/>
    <w:rsid w:val="00E9305C"/>
    <w:rsid w:val="00E95751"/>
    <w:rsid w:val="00EA4154"/>
    <w:rsid w:val="00EA5CA6"/>
    <w:rsid w:val="00EA6813"/>
    <w:rsid w:val="00EA7BEE"/>
    <w:rsid w:val="00EB10D5"/>
    <w:rsid w:val="00EB2B5E"/>
    <w:rsid w:val="00EB5DDE"/>
    <w:rsid w:val="00EB7854"/>
    <w:rsid w:val="00EC328E"/>
    <w:rsid w:val="00EC5670"/>
    <w:rsid w:val="00ED3AD6"/>
    <w:rsid w:val="00ED4FA6"/>
    <w:rsid w:val="00ED70EC"/>
    <w:rsid w:val="00EE06BF"/>
    <w:rsid w:val="00EE284F"/>
    <w:rsid w:val="00EE4B06"/>
    <w:rsid w:val="00EE4FE1"/>
    <w:rsid w:val="00EE52BD"/>
    <w:rsid w:val="00EE5383"/>
    <w:rsid w:val="00EF648F"/>
    <w:rsid w:val="00F07072"/>
    <w:rsid w:val="00F07259"/>
    <w:rsid w:val="00F10AFE"/>
    <w:rsid w:val="00F10B39"/>
    <w:rsid w:val="00F13A9C"/>
    <w:rsid w:val="00F234F7"/>
    <w:rsid w:val="00F238F1"/>
    <w:rsid w:val="00F304E1"/>
    <w:rsid w:val="00F30526"/>
    <w:rsid w:val="00F34470"/>
    <w:rsid w:val="00F3490C"/>
    <w:rsid w:val="00F35D4E"/>
    <w:rsid w:val="00F41D3B"/>
    <w:rsid w:val="00F42C0A"/>
    <w:rsid w:val="00F4760E"/>
    <w:rsid w:val="00F53862"/>
    <w:rsid w:val="00F6255A"/>
    <w:rsid w:val="00F62CAD"/>
    <w:rsid w:val="00F64812"/>
    <w:rsid w:val="00F71D2C"/>
    <w:rsid w:val="00F727E3"/>
    <w:rsid w:val="00F74215"/>
    <w:rsid w:val="00F7518C"/>
    <w:rsid w:val="00F82C5C"/>
    <w:rsid w:val="00F84D3C"/>
    <w:rsid w:val="00F90B54"/>
    <w:rsid w:val="00F9249B"/>
    <w:rsid w:val="00F945EA"/>
    <w:rsid w:val="00FA052D"/>
    <w:rsid w:val="00FA2C03"/>
    <w:rsid w:val="00FA5745"/>
    <w:rsid w:val="00FA66CF"/>
    <w:rsid w:val="00FB140E"/>
    <w:rsid w:val="00FB26ED"/>
    <w:rsid w:val="00FB29C5"/>
    <w:rsid w:val="00FB2B1F"/>
    <w:rsid w:val="00FB353D"/>
    <w:rsid w:val="00FC1ABF"/>
    <w:rsid w:val="00FC262F"/>
    <w:rsid w:val="00FE61F7"/>
    <w:rsid w:val="00FE713F"/>
    <w:rsid w:val="00FE7460"/>
    <w:rsid w:val="00FF0D4B"/>
    <w:rsid w:val="00FF1FB7"/>
    <w:rsid w:val="00FF4B81"/>
    <w:rsid w:val="00FF551F"/>
    <w:rsid w:val="00FF581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C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95"/>
  </w:style>
  <w:style w:type="paragraph" w:styleId="2">
    <w:name w:val="heading 2"/>
    <w:basedOn w:val="a"/>
    <w:next w:val="a"/>
    <w:link w:val="20"/>
    <w:uiPriority w:val="9"/>
    <w:unhideWhenUsed/>
    <w:qFormat/>
    <w:rsid w:val="00850BE2"/>
    <w:pPr>
      <w:keepNext/>
      <w:spacing w:before="240" w:after="60"/>
      <w:ind w:firstLine="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1F22"/>
    <w:pPr>
      <w:ind w:left="720"/>
      <w:contextualSpacing/>
    </w:pPr>
  </w:style>
  <w:style w:type="character" w:styleId="a5">
    <w:name w:val="Strong"/>
    <w:basedOn w:val="a0"/>
    <w:qFormat/>
    <w:rsid w:val="00B156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68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815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166D17"/>
    <w:pPr>
      <w:widowControl w:val="0"/>
      <w:autoSpaceDE w:val="0"/>
      <w:autoSpaceDN w:val="0"/>
      <w:adjustRightInd w:val="0"/>
      <w:ind w:firstLine="0"/>
    </w:pPr>
    <w:rPr>
      <w:rFonts w:eastAsiaTheme="minorEastAsi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BE2"/>
    <w:rPr>
      <w:rFonts w:ascii="Cambria" w:eastAsia="Times New Roman" w:hAnsi="Cambria"/>
      <w:b/>
      <w:bCs/>
      <w:i/>
      <w:i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95"/>
  </w:style>
  <w:style w:type="paragraph" w:styleId="2">
    <w:name w:val="heading 2"/>
    <w:basedOn w:val="a"/>
    <w:next w:val="a"/>
    <w:link w:val="20"/>
    <w:uiPriority w:val="9"/>
    <w:unhideWhenUsed/>
    <w:qFormat/>
    <w:rsid w:val="00850BE2"/>
    <w:pPr>
      <w:keepNext/>
      <w:spacing w:before="240" w:after="60"/>
      <w:ind w:firstLine="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1F22"/>
    <w:pPr>
      <w:ind w:left="720"/>
      <w:contextualSpacing/>
    </w:pPr>
  </w:style>
  <w:style w:type="character" w:styleId="a5">
    <w:name w:val="Strong"/>
    <w:basedOn w:val="a0"/>
    <w:qFormat/>
    <w:rsid w:val="00B156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68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815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166D17"/>
    <w:pPr>
      <w:widowControl w:val="0"/>
      <w:autoSpaceDE w:val="0"/>
      <w:autoSpaceDN w:val="0"/>
      <w:adjustRightInd w:val="0"/>
      <w:ind w:firstLine="0"/>
    </w:pPr>
    <w:rPr>
      <w:rFonts w:eastAsiaTheme="minorEastAsi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BE2"/>
    <w:rPr>
      <w:rFonts w:ascii="Cambria" w:eastAsia="Times New Roman" w:hAnsi="Cambria"/>
      <w:b/>
      <w:bCs/>
      <w:i/>
      <w:i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ZAMPRED</cp:lastModifiedBy>
  <cp:revision>3</cp:revision>
  <cp:lastPrinted>2020-05-26T07:54:00Z</cp:lastPrinted>
  <dcterms:created xsi:type="dcterms:W3CDTF">2021-05-14T05:52:00Z</dcterms:created>
  <dcterms:modified xsi:type="dcterms:W3CDTF">2021-05-14T05:54:00Z</dcterms:modified>
</cp:coreProperties>
</file>