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2A" w:rsidRDefault="00AB7E2A" w:rsidP="00AB7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46708" w:rsidRDefault="00946708" w:rsidP="00AB7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7E2A">
        <w:rPr>
          <w:rFonts w:ascii="Times New Roman" w:hAnsi="Times New Roman" w:cs="Times New Roman"/>
          <w:sz w:val="28"/>
          <w:szCs w:val="28"/>
        </w:rPr>
        <w:t xml:space="preserve">ожарной техники, пожарно-технического вооружения,  оборудования и имущества имеющегося на вооружении ДПК </w:t>
      </w:r>
    </w:p>
    <w:p w:rsidR="00CC2748" w:rsidRDefault="004E71F5" w:rsidP="00AB7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71F5">
        <w:rPr>
          <w:rFonts w:ascii="Times New Roman" w:hAnsi="Times New Roman" w:cs="Times New Roman"/>
          <w:sz w:val="28"/>
          <w:szCs w:val="28"/>
        </w:rPr>
        <w:t>_______________</w:t>
      </w:r>
      <w:r w:rsidR="00AB7E2A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AB7E2A">
        <w:rPr>
          <w:rFonts w:ascii="Times New Roman" w:hAnsi="Times New Roman" w:cs="Times New Roman"/>
          <w:sz w:val="28"/>
          <w:szCs w:val="28"/>
        </w:rPr>
        <w:t xml:space="preserve"> поселения Смоленского района Смоленской области</w:t>
      </w:r>
    </w:p>
    <w:p w:rsidR="00AB7E2A" w:rsidRDefault="00AB7E2A" w:rsidP="00AB7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21" w:type="dxa"/>
        <w:tblInd w:w="108" w:type="dxa"/>
        <w:tblLook w:val="04A0"/>
      </w:tblPr>
      <w:tblGrid>
        <w:gridCol w:w="673"/>
        <w:gridCol w:w="4647"/>
        <w:gridCol w:w="1485"/>
        <w:gridCol w:w="1617"/>
        <w:gridCol w:w="1699"/>
      </w:tblGrid>
      <w:tr w:rsidR="00AB7E2A" w:rsidTr="00946708">
        <w:tc>
          <w:tcPr>
            <w:tcW w:w="673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7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485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17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699" w:type="dxa"/>
          </w:tcPr>
          <w:p w:rsidR="00AB7E2A" w:rsidRDefault="001168C6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AB7E2A" w:rsidTr="00946708">
        <w:tc>
          <w:tcPr>
            <w:tcW w:w="673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7" w:type="dxa"/>
          </w:tcPr>
          <w:p w:rsidR="00AB7E2A" w:rsidRDefault="00AB7E2A" w:rsidP="00AB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АРС-14</w:t>
            </w:r>
          </w:p>
        </w:tc>
        <w:tc>
          <w:tcPr>
            <w:tcW w:w="1485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E2A" w:rsidTr="00946708">
        <w:tc>
          <w:tcPr>
            <w:tcW w:w="673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7" w:type="dxa"/>
          </w:tcPr>
          <w:p w:rsidR="00AB7E2A" w:rsidRPr="00AB7E2A" w:rsidRDefault="00AB7E2A" w:rsidP="00AB7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Мотопомпа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KOCHIN</w:t>
            </w:r>
          </w:p>
        </w:tc>
        <w:tc>
          <w:tcPr>
            <w:tcW w:w="1485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E2A" w:rsidTr="00946708">
        <w:tc>
          <w:tcPr>
            <w:tcW w:w="673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7" w:type="dxa"/>
          </w:tcPr>
          <w:p w:rsidR="00AB7E2A" w:rsidRPr="00AB7E2A" w:rsidRDefault="00AB7E2A" w:rsidP="00AB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 пожарная</w:t>
            </w:r>
          </w:p>
        </w:tc>
        <w:tc>
          <w:tcPr>
            <w:tcW w:w="1485" w:type="dxa"/>
          </w:tcPr>
          <w:p w:rsidR="00AB7E2A" w:rsidRDefault="00AB7E2A" w:rsidP="0057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E2A" w:rsidTr="00946708">
        <w:tc>
          <w:tcPr>
            <w:tcW w:w="673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7" w:type="dxa"/>
          </w:tcPr>
          <w:p w:rsidR="00AB7E2A" w:rsidRDefault="00AB7E2A" w:rsidP="00AB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штурмовка</w:t>
            </w:r>
          </w:p>
        </w:tc>
        <w:tc>
          <w:tcPr>
            <w:tcW w:w="1485" w:type="dxa"/>
          </w:tcPr>
          <w:p w:rsidR="00AB7E2A" w:rsidRDefault="00AB7E2A" w:rsidP="0057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E2A" w:rsidTr="00946708">
        <w:tc>
          <w:tcPr>
            <w:tcW w:w="673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7" w:type="dxa"/>
          </w:tcPr>
          <w:p w:rsidR="00AB7E2A" w:rsidRDefault="00AB7E2A" w:rsidP="00AB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 пожарный лёгкий</w:t>
            </w:r>
          </w:p>
        </w:tc>
        <w:tc>
          <w:tcPr>
            <w:tcW w:w="1485" w:type="dxa"/>
          </w:tcPr>
          <w:p w:rsidR="00AB7E2A" w:rsidRDefault="00AB7E2A" w:rsidP="00950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E2A" w:rsidTr="00946708">
        <w:tc>
          <w:tcPr>
            <w:tcW w:w="673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7" w:type="dxa"/>
          </w:tcPr>
          <w:p w:rsidR="00AB7E2A" w:rsidRDefault="00AB7E2A" w:rsidP="00AB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Багор пожарный </w:t>
            </w:r>
          </w:p>
        </w:tc>
        <w:tc>
          <w:tcPr>
            <w:tcW w:w="1485" w:type="dxa"/>
          </w:tcPr>
          <w:p w:rsidR="00AB7E2A" w:rsidRDefault="00AB7E2A" w:rsidP="00950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E2A" w:rsidTr="00946708">
        <w:tc>
          <w:tcPr>
            <w:tcW w:w="673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7" w:type="dxa"/>
          </w:tcPr>
          <w:p w:rsidR="00AB7E2A" w:rsidRDefault="00AB7E2A" w:rsidP="00AB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 всасывающие 51 мм</w:t>
            </w:r>
          </w:p>
        </w:tc>
        <w:tc>
          <w:tcPr>
            <w:tcW w:w="1485" w:type="dxa"/>
          </w:tcPr>
          <w:p w:rsidR="00AB7E2A" w:rsidRDefault="00AB7E2A" w:rsidP="00950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E2A" w:rsidTr="00946708">
        <w:tc>
          <w:tcPr>
            <w:tcW w:w="673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7" w:type="dxa"/>
          </w:tcPr>
          <w:p w:rsidR="00AB7E2A" w:rsidRDefault="00AB7E2A" w:rsidP="00AB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 напорные 51 мм</w:t>
            </w:r>
            <w:r w:rsidR="001168C6">
              <w:rPr>
                <w:rFonts w:ascii="Times New Roman" w:hAnsi="Times New Roman" w:cs="Times New Roman"/>
                <w:sz w:val="28"/>
                <w:szCs w:val="28"/>
              </w:rPr>
              <w:t xml:space="preserve"> дл. 20 м</w:t>
            </w:r>
          </w:p>
        </w:tc>
        <w:tc>
          <w:tcPr>
            <w:tcW w:w="1485" w:type="dxa"/>
          </w:tcPr>
          <w:p w:rsidR="00AB7E2A" w:rsidRDefault="00AB7E2A" w:rsidP="00950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E2A" w:rsidTr="00946708">
        <w:tc>
          <w:tcPr>
            <w:tcW w:w="673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7" w:type="dxa"/>
          </w:tcPr>
          <w:p w:rsidR="00AB7E2A" w:rsidRDefault="00AB7E2A" w:rsidP="00AB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Рукавный ствол РСБ-50</w:t>
            </w:r>
          </w:p>
        </w:tc>
        <w:tc>
          <w:tcPr>
            <w:tcW w:w="1485" w:type="dxa"/>
          </w:tcPr>
          <w:p w:rsidR="00AB7E2A" w:rsidRDefault="00AB7E2A" w:rsidP="00816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E2A" w:rsidTr="00946708">
        <w:tc>
          <w:tcPr>
            <w:tcW w:w="673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7" w:type="dxa"/>
          </w:tcPr>
          <w:p w:rsidR="00AB7E2A" w:rsidRDefault="00AB7E2A" w:rsidP="00AB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Огнетушитель </w:t>
            </w:r>
          </w:p>
        </w:tc>
        <w:tc>
          <w:tcPr>
            <w:tcW w:w="1485" w:type="dxa"/>
          </w:tcPr>
          <w:p w:rsidR="00AB7E2A" w:rsidRDefault="00AB7E2A" w:rsidP="00816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AB7E2A" w:rsidRDefault="00AB7E2A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8C6" w:rsidTr="00946708">
        <w:tc>
          <w:tcPr>
            <w:tcW w:w="673" w:type="dxa"/>
          </w:tcPr>
          <w:p w:rsidR="001168C6" w:rsidRDefault="001168C6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47" w:type="dxa"/>
          </w:tcPr>
          <w:p w:rsidR="001168C6" w:rsidRDefault="001168C6" w:rsidP="00AB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Головка переходная рукавная</w:t>
            </w:r>
          </w:p>
        </w:tc>
        <w:tc>
          <w:tcPr>
            <w:tcW w:w="1485" w:type="dxa"/>
          </w:tcPr>
          <w:p w:rsidR="001168C6" w:rsidRDefault="001168C6" w:rsidP="000B2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1168C6" w:rsidRDefault="001168C6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1168C6" w:rsidRDefault="001168C6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8C6" w:rsidTr="00946708">
        <w:tc>
          <w:tcPr>
            <w:tcW w:w="673" w:type="dxa"/>
          </w:tcPr>
          <w:p w:rsidR="001168C6" w:rsidRDefault="001168C6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47" w:type="dxa"/>
          </w:tcPr>
          <w:p w:rsidR="001168C6" w:rsidRDefault="001168C6" w:rsidP="00AB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 для соединительных головок</w:t>
            </w:r>
          </w:p>
        </w:tc>
        <w:tc>
          <w:tcPr>
            <w:tcW w:w="1485" w:type="dxa"/>
          </w:tcPr>
          <w:p w:rsidR="001168C6" w:rsidRDefault="001168C6" w:rsidP="000B2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1168C6" w:rsidRDefault="001168C6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1168C6" w:rsidRDefault="001168C6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8C6" w:rsidTr="00946708">
        <w:tc>
          <w:tcPr>
            <w:tcW w:w="673" w:type="dxa"/>
          </w:tcPr>
          <w:p w:rsidR="001168C6" w:rsidRDefault="001168C6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47" w:type="dxa"/>
          </w:tcPr>
          <w:p w:rsidR="001168C6" w:rsidRDefault="001168C6" w:rsidP="00AB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Боевая одежда пожарного</w:t>
            </w:r>
          </w:p>
        </w:tc>
        <w:tc>
          <w:tcPr>
            <w:tcW w:w="1485" w:type="dxa"/>
          </w:tcPr>
          <w:p w:rsidR="001168C6" w:rsidRDefault="001168C6" w:rsidP="000B2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</w:p>
        </w:tc>
        <w:tc>
          <w:tcPr>
            <w:tcW w:w="1617" w:type="dxa"/>
          </w:tcPr>
          <w:p w:rsidR="001168C6" w:rsidRDefault="001168C6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1168C6" w:rsidRDefault="001168C6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8C6" w:rsidTr="00946708">
        <w:tc>
          <w:tcPr>
            <w:tcW w:w="673" w:type="dxa"/>
          </w:tcPr>
          <w:p w:rsidR="001168C6" w:rsidRDefault="001168C6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47" w:type="dxa"/>
          </w:tcPr>
          <w:p w:rsidR="001168C6" w:rsidRDefault="001168C6" w:rsidP="00AB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Каска пожарная</w:t>
            </w:r>
          </w:p>
        </w:tc>
        <w:tc>
          <w:tcPr>
            <w:tcW w:w="1485" w:type="dxa"/>
          </w:tcPr>
          <w:p w:rsidR="001168C6" w:rsidRDefault="001168C6" w:rsidP="000B2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1168C6" w:rsidRDefault="001168C6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1168C6" w:rsidRDefault="001168C6" w:rsidP="00AB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E2A" w:rsidRDefault="00AB7E2A" w:rsidP="00AB7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708" w:rsidRDefault="00946708" w:rsidP="00AB7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708" w:rsidRDefault="00946708" w:rsidP="00AB7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708" w:rsidRDefault="00946708" w:rsidP="00946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ДПК</w:t>
      </w:r>
      <w:r w:rsidR="004E71F5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71F5">
        <w:rPr>
          <w:rFonts w:ascii="Times New Roman" w:hAnsi="Times New Roman" w:cs="Times New Roman"/>
          <w:sz w:val="28"/>
          <w:szCs w:val="28"/>
          <w:lang w:val="en-US"/>
        </w:rPr>
        <w:t>________________                        __________________</w:t>
      </w:r>
    </w:p>
    <w:p w:rsidR="00946708" w:rsidRPr="00946708" w:rsidRDefault="00946708" w:rsidP="00946708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46708" w:rsidRPr="00946708" w:rsidSect="00946708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4935"/>
    <w:rsid w:val="0001325B"/>
    <w:rsid w:val="00047131"/>
    <w:rsid w:val="000857CD"/>
    <w:rsid w:val="0009633F"/>
    <w:rsid w:val="000C15C9"/>
    <w:rsid w:val="000E3EEF"/>
    <w:rsid w:val="001137B8"/>
    <w:rsid w:val="0011517B"/>
    <w:rsid w:val="001168C6"/>
    <w:rsid w:val="001471A0"/>
    <w:rsid w:val="001951E5"/>
    <w:rsid w:val="001959F6"/>
    <w:rsid w:val="001A0B5F"/>
    <w:rsid w:val="001C3046"/>
    <w:rsid w:val="001E1E60"/>
    <w:rsid w:val="00214BC0"/>
    <w:rsid w:val="0026253D"/>
    <w:rsid w:val="002744CD"/>
    <w:rsid w:val="002C3FA2"/>
    <w:rsid w:val="002C6280"/>
    <w:rsid w:val="00313887"/>
    <w:rsid w:val="003139E2"/>
    <w:rsid w:val="003221D4"/>
    <w:rsid w:val="003436CD"/>
    <w:rsid w:val="00390262"/>
    <w:rsid w:val="003D0907"/>
    <w:rsid w:val="0040104E"/>
    <w:rsid w:val="00440344"/>
    <w:rsid w:val="00440A71"/>
    <w:rsid w:val="004B6D7A"/>
    <w:rsid w:val="004E71F5"/>
    <w:rsid w:val="00506261"/>
    <w:rsid w:val="00547134"/>
    <w:rsid w:val="00592EEB"/>
    <w:rsid w:val="00596CB6"/>
    <w:rsid w:val="005A2E40"/>
    <w:rsid w:val="005C607D"/>
    <w:rsid w:val="005D5C66"/>
    <w:rsid w:val="00624960"/>
    <w:rsid w:val="0063695B"/>
    <w:rsid w:val="006858D3"/>
    <w:rsid w:val="006A294F"/>
    <w:rsid w:val="006B2337"/>
    <w:rsid w:val="006B757C"/>
    <w:rsid w:val="006D2198"/>
    <w:rsid w:val="00714B44"/>
    <w:rsid w:val="00726941"/>
    <w:rsid w:val="00727089"/>
    <w:rsid w:val="00760123"/>
    <w:rsid w:val="007C4F3A"/>
    <w:rsid w:val="007F7886"/>
    <w:rsid w:val="007F7FB8"/>
    <w:rsid w:val="00801CBE"/>
    <w:rsid w:val="008175D3"/>
    <w:rsid w:val="008710B0"/>
    <w:rsid w:val="008768E9"/>
    <w:rsid w:val="008A4BA6"/>
    <w:rsid w:val="008C5D40"/>
    <w:rsid w:val="0092191F"/>
    <w:rsid w:val="00946708"/>
    <w:rsid w:val="00957487"/>
    <w:rsid w:val="009A25EB"/>
    <w:rsid w:val="009E34B5"/>
    <w:rsid w:val="00A61CA6"/>
    <w:rsid w:val="00A67FA1"/>
    <w:rsid w:val="00A71E72"/>
    <w:rsid w:val="00A86EB1"/>
    <w:rsid w:val="00A872DF"/>
    <w:rsid w:val="00AB1135"/>
    <w:rsid w:val="00AB7E2A"/>
    <w:rsid w:val="00AD28DC"/>
    <w:rsid w:val="00AE4EC3"/>
    <w:rsid w:val="00AF46C2"/>
    <w:rsid w:val="00B430BB"/>
    <w:rsid w:val="00B523BB"/>
    <w:rsid w:val="00B5442E"/>
    <w:rsid w:val="00B66105"/>
    <w:rsid w:val="00B830D4"/>
    <w:rsid w:val="00C16302"/>
    <w:rsid w:val="00C719FC"/>
    <w:rsid w:val="00C77023"/>
    <w:rsid w:val="00C822A2"/>
    <w:rsid w:val="00CC12F5"/>
    <w:rsid w:val="00CC2748"/>
    <w:rsid w:val="00CE5C56"/>
    <w:rsid w:val="00CF0FD7"/>
    <w:rsid w:val="00D16764"/>
    <w:rsid w:val="00D16869"/>
    <w:rsid w:val="00D325A7"/>
    <w:rsid w:val="00D82E53"/>
    <w:rsid w:val="00DC1BEA"/>
    <w:rsid w:val="00DD266F"/>
    <w:rsid w:val="00E01323"/>
    <w:rsid w:val="00E1267B"/>
    <w:rsid w:val="00E171BA"/>
    <w:rsid w:val="00E46678"/>
    <w:rsid w:val="00E674E1"/>
    <w:rsid w:val="00E815CB"/>
    <w:rsid w:val="00E9006D"/>
    <w:rsid w:val="00E93984"/>
    <w:rsid w:val="00E96C46"/>
    <w:rsid w:val="00E97357"/>
    <w:rsid w:val="00EB2359"/>
    <w:rsid w:val="00F1149B"/>
    <w:rsid w:val="00F36B97"/>
    <w:rsid w:val="00F41F2B"/>
    <w:rsid w:val="00F66B03"/>
    <w:rsid w:val="00F74935"/>
    <w:rsid w:val="00F902EC"/>
    <w:rsid w:val="00F94C7B"/>
    <w:rsid w:val="00FF12DC"/>
    <w:rsid w:val="00F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2014-09-02T09:40:00Z</cp:lastPrinted>
  <dcterms:created xsi:type="dcterms:W3CDTF">2018-02-19T08:20:00Z</dcterms:created>
  <dcterms:modified xsi:type="dcterms:W3CDTF">2018-02-19T08:20:00Z</dcterms:modified>
</cp:coreProperties>
</file>