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1D" w:rsidRDefault="0083411D" w:rsidP="003465F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83411D" w:rsidRDefault="0083411D" w:rsidP="003465F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добровольным формированиям, вошедши</w:t>
      </w:r>
      <w:r w:rsidR="00806AB4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в качестве </w:t>
      </w:r>
      <w:proofErr w:type="gramStart"/>
      <w:r>
        <w:rPr>
          <w:b/>
          <w:bCs/>
          <w:sz w:val="28"/>
          <w:szCs w:val="28"/>
        </w:rPr>
        <w:t>структурных</w:t>
      </w:r>
      <w:proofErr w:type="gramEnd"/>
    </w:p>
    <w:p w:rsidR="0083411D" w:rsidRDefault="0083411D" w:rsidP="003465F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подразделений в Общественное учрежд</w:t>
      </w:r>
      <w:bookmarkStart w:id="0" w:name="_GoBack"/>
      <w:bookmarkEnd w:id="0"/>
      <w:r>
        <w:rPr>
          <w:b/>
          <w:bCs/>
          <w:sz w:val="28"/>
          <w:szCs w:val="28"/>
        </w:rPr>
        <w:t>ение пожарной охраны</w:t>
      </w:r>
    </w:p>
    <w:p w:rsidR="0083411D" w:rsidRDefault="0083411D" w:rsidP="003465F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«Добровольная пожарная команда Смоленской области»</w:t>
      </w:r>
    </w:p>
    <w:p w:rsidR="0083411D" w:rsidRDefault="0083411D" w:rsidP="003465FD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11"/>
        <w:gridCol w:w="2372"/>
        <w:gridCol w:w="1620"/>
        <w:gridCol w:w="1782"/>
        <w:gridCol w:w="1872"/>
        <w:gridCol w:w="1179"/>
        <w:gridCol w:w="1058"/>
        <w:gridCol w:w="1845"/>
        <w:gridCol w:w="1559"/>
      </w:tblGrid>
      <w:tr w:rsidR="0083411D" w:rsidRPr="00B4561D" w:rsidTr="00E8192F">
        <w:tc>
          <w:tcPr>
            <w:tcW w:w="709" w:type="dxa"/>
          </w:tcPr>
          <w:p w:rsidR="0083411D" w:rsidRPr="00B4561D" w:rsidRDefault="008341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11" w:type="dxa"/>
          </w:tcPr>
          <w:p w:rsidR="0083411D" w:rsidRPr="00B4561D" w:rsidRDefault="0083411D" w:rsidP="00034A3C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Районы, поселения,</w:t>
            </w:r>
          </w:p>
        </w:tc>
        <w:tc>
          <w:tcPr>
            <w:tcW w:w="2372" w:type="dxa"/>
          </w:tcPr>
          <w:p w:rsidR="00B4561D" w:rsidRPr="00B4561D" w:rsidRDefault="0083411D" w:rsidP="00B4561D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добровольцев, в т. ч. прошедших подготовки в области </w:t>
            </w:r>
            <w:r w:rsidR="00E8192F">
              <w:rPr>
                <w:rFonts w:ascii="Times New Roman" w:hAnsi="Times New Roman" w:cs="Times New Roman"/>
                <w:sz w:val="20"/>
                <w:szCs w:val="20"/>
              </w:rPr>
              <w:t>ПБ</w:t>
            </w: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411D" w:rsidRPr="00B4561D" w:rsidRDefault="0083411D" w:rsidP="00B4561D">
            <w:pPr>
              <w:spacing w:after="0" w:line="240" w:lineRule="auto"/>
              <w:ind w:left="-146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(дата, № удостоверения)</w:t>
            </w:r>
          </w:p>
        </w:tc>
        <w:tc>
          <w:tcPr>
            <w:tcW w:w="1620" w:type="dxa"/>
          </w:tcPr>
          <w:p w:rsidR="0083411D" w:rsidRPr="00B4561D" w:rsidRDefault="0083411D" w:rsidP="00034A3C">
            <w:pPr>
              <w:spacing w:after="0" w:line="240" w:lineRule="auto"/>
              <w:ind w:left="-12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Наличие пожарных автомобилей и др. приспособленной техники</w:t>
            </w:r>
          </w:p>
        </w:tc>
        <w:tc>
          <w:tcPr>
            <w:tcW w:w="1782" w:type="dxa"/>
          </w:tcPr>
          <w:p w:rsidR="0083411D" w:rsidRPr="00B4561D" w:rsidRDefault="0083411D" w:rsidP="003B2A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Пожарные мотопомпы, их марка и тип (прицепные, переносные)</w:t>
            </w:r>
          </w:p>
        </w:tc>
        <w:tc>
          <w:tcPr>
            <w:tcW w:w="1872" w:type="dxa"/>
          </w:tcPr>
          <w:p w:rsidR="0083411D" w:rsidRPr="00B4561D" w:rsidRDefault="0083411D" w:rsidP="00E8192F">
            <w:pPr>
              <w:spacing w:after="0" w:line="240" w:lineRule="auto"/>
              <w:ind w:left="-91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Пожарные рукава (кол-во, диаметр) стволы, ранцевые огнетушители</w:t>
            </w:r>
          </w:p>
        </w:tc>
        <w:tc>
          <w:tcPr>
            <w:tcW w:w="1179" w:type="dxa"/>
          </w:tcPr>
          <w:p w:rsidR="0083411D" w:rsidRPr="00B4561D" w:rsidRDefault="0083411D" w:rsidP="003B2A25">
            <w:pPr>
              <w:spacing w:after="0" w:line="240" w:lineRule="auto"/>
              <w:ind w:left="-112" w:right="-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Наличие боевой одежды, снаряжения</w:t>
            </w:r>
          </w:p>
        </w:tc>
        <w:tc>
          <w:tcPr>
            <w:tcW w:w="1058" w:type="dxa"/>
          </w:tcPr>
          <w:p w:rsidR="0083411D" w:rsidRPr="00B4561D" w:rsidRDefault="0083411D" w:rsidP="003B2A25">
            <w:pPr>
              <w:spacing w:after="0" w:line="240" w:lineRule="auto"/>
              <w:ind w:left="-85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Огнетушители (марка, кол-во)</w:t>
            </w:r>
          </w:p>
        </w:tc>
        <w:tc>
          <w:tcPr>
            <w:tcW w:w="1845" w:type="dxa"/>
          </w:tcPr>
          <w:p w:rsidR="0083411D" w:rsidRPr="00B4561D" w:rsidRDefault="0083411D" w:rsidP="00E8192F">
            <w:pPr>
              <w:spacing w:after="0" w:line="240" w:lineRule="auto"/>
              <w:ind w:left="-106"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Наличие помещений для размещения ДПК, ДПД (адрес, тел., отапливаемое или нет)</w:t>
            </w:r>
          </w:p>
        </w:tc>
        <w:tc>
          <w:tcPr>
            <w:tcW w:w="1559" w:type="dxa"/>
          </w:tcPr>
          <w:p w:rsidR="0083411D" w:rsidRPr="00B4561D" w:rsidRDefault="0083411D" w:rsidP="00E8192F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Объем возможного финансирования на 201</w:t>
            </w:r>
            <w:r w:rsidR="00E819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 xml:space="preserve"> г.  (</w:t>
            </w:r>
            <w:r w:rsidR="00E8192F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E8192F" w:rsidRPr="00B4561D" w:rsidTr="00E8192F">
        <w:tc>
          <w:tcPr>
            <w:tcW w:w="709" w:type="dxa"/>
          </w:tcPr>
          <w:p w:rsidR="00E8192F" w:rsidRPr="00B4561D" w:rsidRDefault="00E8192F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098" w:type="dxa"/>
            <w:gridSpan w:val="9"/>
          </w:tcPr>
          <w:p w:rsidR="00E8192F" w:rsidRPr="00B4561D" w:rsidRDefault="00E8192F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Вяземский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</w:t>
            </w:r>
          </w:p>
        </w:tc>
      </w:tr>
      <w:tr w:rsidR="0083411D" w:rsidRPr="00B4561D" w:rsidTr="00E8192F">
        <w:tc>
          <w:tcPr>
            <w:tcW w:w="709" w:type="dxa"/>
          </w:tcPr>
          <w:p w:rsidR="0083411D" w:rsidRPr="00B4561D" w:rsidRDefault="008341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11" w:type="dxa"/>
          </w:tcPr>
          <w:p w:rsidR="0083411D" w:rsidRPr="00B4561D" w:rsidRDefault="0083411D" w:rsidP="00034A3C">
            <w:pPr>
              <w:spacing w:after="0" w:line="240" w:lineRule="auto"/>
              <w:ind w:left="-104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Андрейковское</w:t>
            </w:r>
          </w:p>
        </w:tc>
        <w:tc>
          <w:tcPr>
            <w:tcW w:w="2372" w:type="dxa"/>
          </w:tcPr>
          <w:p w:rsidR="0083411D" w:rsidRPr="00B4561D" w:rsidRDefault="008341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83411D" w:rsidRPr="00B4561D" w:rsidRDefault="008341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83411D" w:rsidRPr="00B4561D" w:rsidRDefault="00C1419C" w:rsidP="00C1419C">
            <w:pPr>
              <w:spacing w:after="0" w:line="240" w:lineRule="auto"/>
              <w:ind w:left="-127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Хонда АХ-50–1ед.</w:t>
            </w:r>
          </w:p>
        </w:tc>
        <w:tc>
          <w:tcPr>
            <w:tcW w:w="1872" w:type="dxa"/>
          </w:tcPr>
          <w:p w:rsidR="0083411D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3 шт.- 51 мм</w:t>
            </w:r>
          </w:p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1 шт. – 66 мм</w:t>
            </w:r>
          </w:p>
          <w:p w:rsidR="00B4561D" w:rsidRPr="00B4561D" w:rsidRDefault="00B4561D" w:rsidP="00B456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1 шт. ствол РСК-50</w:t>
            </w:r>
          </w:p>
        </w:tc>
        <w:tc>
          <w:tcPr>
            <w:tcW w:w="1179" w:type="dxa"/>
          </w:tcPr>
          <w:p w:rsidR="0083411D" w:rsidRPr="00B4561D" w:rsidRDefault="008341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83411D" w:rsidRPr="00B4561D" w:rsidRDefault="00C1419C" w:rsidP="00C1419C">
            <w:pPr>
              <w:spacing w:after="0" w:line="240" w:lineRule="auto"/>
              <w:ind w:left="-124"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 xml:space="preserve">ОП-4 - 3 шт. </w:t>
            </w:r>
          </w:p>
        </w:tc>
        <w:tc>
          <w:tcPr>
            <w:tcW w:w="1845" w:type="dxa"/>
          </w:tcPr>
          <w:p w:rsidR="0083411D" w:rsidRPr="00B4561D" w:rsidRDefault="008341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411D" w:rsidRPr="00B4561D" w:rsidRDefault="00E8192F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</w:tr>
      <w:tr w:rsidR="0083411D" w:rsidRPr="00B4561D" w:rsidTr="00E8192F">
        <w:tc>
          <w:tcPr>
            <w:tcW w:w="709" w:type="dxa"/>
          </w:tcPr>
          <w:p w:rsidR="0083411D" w:rsidRPr="00B4561D" w:rsidRDefault="0083411D" w:rsidP="00F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811" w:type="dxa"/>
          </w:tcPr>
          <w:p w:rsidR="0083411D" w:rsidRPr="00B4561D" w:rsidRDefault="0083411D" w:rsidP="00034A3C">
            <w:pPr>
              <w:spacing w:after="0" w:line="240" w:lineRule="auto"/>
              <w:ind w:left="-104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 xml:space="preserve">Вязьма - </w:t>
            </w:r>
            <w:proofErr w:type="gramStart"/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Брянское</w:t>
            </w:r>
            <w:proofErr w:type="gramEnd"/>
          </w:p>
        </w:tc>
        <w:tc>
          <w:tcPr>
            <w:tcW w:w="2372" w:type="dxa"/>
          </w:tcPr>
          <w:p w:rsidR="0083411D" w:rsidRPr="00B4561D" w:rsidRDefault="008341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83411D" w:rsidRPr="00B4561D" w:rsidRDefault="008341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83411D" w:rsidRPr="00B4561D" w:rsidRDefault="008341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83411D" w:rsidRPr="00B4561D" w:rsidRDefault="008341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83411D" w:rsidRPr="00B4561D" w:rsidRDefault="008341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83411D" w:rsidRPr="00B4561D" w:rsidRDefault="008341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83411D" w:rsidRPr="00B4561D" w:rsidRDefault="008341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411D" w:rsidRPr="00B4561D" w:rsidRDefault="008341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1D" w:rsidRPr="00B4561D" w:rsidTr="00E8192F">
        <w:tc>
          <w:tcPr>
            <w:tcW w:w="709" w:type="dxa"/>
          </w:tcPr>
          <w:p w:rsidR="0083411D" w:rsidRPr="00B4561D" w:rsidRDefault="0083411D" w:rsidP="00F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811" w:type="dxa"/>
          </w:tcPr>
          <w:p w:rsidR="0083411D" w:rsidRPr="00B4561D" w:rsidRDefault="0083411D" w:rsidP="00034A3C">
            <w:pPr>
              <w:spacing w:after="0" w:line="240" w:lineRule="auto"/>
              <w:ind w:left="-104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Ермолинское</w:t>
            </w:r>
          </w:p>
        </w:tc>
        <w:tc>
          <w:tcPr>
            <w:tcW w:w="2372" w:type="dxa"/>
          </w:tcPr>
          <w:p w:rsidR="0083411D" w:rsidRPr="00B4561D" w:rsidRDefault="008341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83411D" w:rsidRPr="00B4561D" w:rsidRDefault="008341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83411D" w:rsidRPr="00B4561D" w:rsidRDefault="008341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83411D" w:rsidRPr="00B4561D" w:rsidRDefault="008341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83411D" w:rsidRPr="00B4561D" w:rsidRDefault="008341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83411D" w:rsidRPr="00B4561D" w:rsidRDefault="008341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83411D" w:rsidRPr="00B4561D" w:rsidRDefault="008341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411D" w:rsidRPr="00B4561D" w:rsidRDefault="008341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1D" w:rsidRPr="00B4561D" w:rsidTr="00E8192F">
        <w:tc>
          <w:tcPr>
            <w:tcW w:w="709" w:type="dxa"/>
          </w:tcPr>
          <w:p w:rsidR="0083411D" w:rsidRPr="00B4561D" w:rsidRDefault="0083411D" w:rsidP="00F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811" w:type="dxa"/>
          </w:tcPr>
          <w:p w:rsidR="0083411D" w:rsidRPr="00B4561D" w:rsidRDefault="0083411D" w:rsidP="00034A3C">
            <w:pPr>
              <w:spacing w:after="0" w:line="240" w:lineRule="auto"/>
              <w:ind w:left="-104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Ефремовское</w:t>
            </w:r>
          </w:p>
        </w:tc>
        <w:tc>
          <w:tcPr>
            <w:tcW w:w="2372" w:type="dxa"/>
          </w:tcPr>
          <w:p w:rsidR="0083411D" w:rsidRPr="00B4561D" w:rsidRDefault="008341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83411D" w:rsidRPr="00B4561D" w:rsidRDefault="008341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83411D" w:rsidRPr="00B4561D" w:rsidRDefault="008341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83411D" w:rsidRPr="00B4561D" w:rsidRDefault="008341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83411D" w:rsidRPr="00B4561D" w:rsidRDefault="008341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83411D" w:rsidRPr="00B4561D" w:rsidRDefault="008341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83411D" w:rsidRPr="00B4561D" w:rsidRDefault="008341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411D" w:rsidRPr="00B4561D" w:rsidRDefault="008341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11D" w:rsidRPr="00B4561D" w:rsidTr="00E8192F">
        <w:tc>
          <w:tcPr>
            <w:tcW w:w="709" w:type="dxa"/>
          </w:tcPr>
          <w:p w:rsidR="0083411D" w:rsidRPr="00B4561D" w:rsidRDefault="0083411D" w:rsidP="00F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811" w:type="dxa"/>
          </w:tcPr>
          <w:p w:rsidR="0083411D" w:rsidRPr="00B4561D" w:rsidRDefault="0083411D" w:rsidP="00034A3C">
            <w:pPr>
              <w:spacing w:after="0" w:line="240" w:lineRule="auto"/>
              <w:ind w:left="-104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Заводское</w:t>
            </w:r>
          </w:p>
        </w:tc>
        <w:tc>
          <w:tcPr>
            <w:tcW w:w="2372" w:type="dxa"/>
          </w:tcPr>
          <w:p w:rsidR="0083411D" w:rsidRPr="00B4561D" w:rsidRDefault="008341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83411D" w:rsidRPr="00B4561D" w:rsidRDefault="008341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83411D" w:rsidRPr="00B4561D" w:rsidRDefault="008341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83411D" w:rsidRPr="00B4561D" w:rsidRDefault="008341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83411D" w:rsidRPr="00B4561D" w:rsidRDefault="008341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83411D" w:rsidRPr="00B4561D" w:rsidRDefault="008341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83411D" w:rsidRPr="00B4561D" w:rsidRDefault="008341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411D" w:rsidRPr="00B4561D" w:rsidRDefault="008341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19C" w:rsidRPr="00B4561D" w:rsidTr="00E8192F">
        <w:tc>
          <w:tcPr>
            <w:tcW w:w="709" w:type="dxa"/>
          </w:tcPr>
          <w:p w:rsidR="00C1419C" w:rsidRPr="00B4561D" w:rsidRDefault="00C1419C" w:rsidP="00F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811" w:type="dxa"/>
          </w:tcPr>
          <w:p w:rsidR="00C1419C" w:rsidRPr="00B4561D" w:rsidRDefault="00C1419C" w:rsidP="00034A3C">
            <w:pPr>
              <w:spacing w:after="0" w:line="240" w:lineRule="auto"/>
              <w:ind w:left="-104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Исаковское</w:t>
            </w:r>
          </w:p>
        </w:tc>
        <w:tc>
          <w:tcPr>
            <w:tcW w:w="2372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C1419C" w:rsidRPr="00B4561D" w:rsidRDefault="00C1419C" w:rsidP="00C1419C">
            <w:pPr>
              <w:spacing w:after="0" w:line="240" w:lineRule="auto"/>
              <w:ind w:left="-127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Кошин</w:t>
            </w:r>
            <w:proofErr w:type="spellEnd"/>
            <w:r w:rsidRPr="00B4561D">
              <w:rPr>
                <w:rFonts w:ascii="Times New Roman" w:hAnsi="Times New Roman" w:cs="Times New Roman"/>
                <w:sz w:val="20"/>
                <w:szCs w:val="20"/>
              </w:rPr>
              <w:t xml:space="preserve"> СЕВ-50Х-1ед.</w:t>
            </w:r>
          </w:p>
        </w:tc>
        <w:tc>
          <w:tcPr>
            <w:tcW w:w="1872" w:type="dxa"/>
          </w:tcPr>
          <w:p w:rsidR="00C1419C" w:rsidRPr="00B4561D" w:rsidRDefault="00C1419C" w:rsidP="000B6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4 шт.- 51 мм</w:t>
            </w:r>
          </w:p>
          <w:p w:rsidR="00B4561D" w:rsidRPr="00B4561D" w:rsidRDefault="00C1419C" w:rsidP="000B6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2 шт. – 66 мм</w:t>
            </w:r>
          </w:p>
          <w:p w:rsidR="00C1419C" w:rsidRPr="00B4561D" w:rsidRDefault="00B4561D" w:rsidP="00B456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1 шт. ствол РСК-50</w:t>
            </w:r>
          </w:p>
        </w:tc>
        <w:tc>
          <w:tcPr>
            <w:tcW w:w="1179" w:type="dxa"/>
          </w:tcPr>
          <w:p w:rsidR="00C1419C" w:rsidRPr="00B4561D" w:rsidRDefault="00C1419C" w:rsidP="000B6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C1419C" w:rsidRPr="00B4561D" w:rsidRDefault="00C1419C" w:rsidP="00E8192F">
            <w:pPr>
              <w:spacing w:after="0" w:line="240" w:lineRule="auto"/>
              <w:ind w:left="-124"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 xml:space="preserve">ОУ-5 - 2 шт. </w:t>
            </w:r>
          </w:p>
        </w:tc>
        <w:tc>
          <w:tcPr>
            <w:tcW w:w="1845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19C" w:rsidRPr="00B4561D" w:rsidTr="00E8192F">
        <w:tc>
          <w:tcPr>
            <w:tcW w:w="709" w:type="dxa"/>
          </w:tcPr>
          <w:p w:rsidR="00C1419C" w:rsidRPr="00B4561D" w:rsidRDefault="00C1419C" w:rsidP="00F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811" w:type="dxa"/>
          </w:tcPr>
          <w:p w:rsidR="00C1419C" w:rsidRPr="00B4561D" w:rsidRDefault="00C1419C" w:rsidP="00034A3C">
            <w:pPr>
              <w:spacing w:after="0" w:line="240" w:lineRule="auto"/>
              <w:ind w:left="-104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Кайдаковское</w:t>
            </w:r>
          </w:p>
        </w:tc>
        <w:tc>
          <w:tcPr>
            <w:tcW w:w="2372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C1419C" w:rsidRPr="00B4561D" w:rsidRDefault="00C1419C" w:rsidP="00E8192F">
            <w:pPr>
              <w:spacing w:after="0" w:line="240" w:lineRule="auto"/>
              <w:ind w:left="-124"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19C" w:rsidRPr="00B4561D" w:rsidTr="00E8192F">
        <w:tc>
          <w:tcPr>
            <w:tcW w:w="709" w:type="dxa"/>
          </w:tcPr>
          <w:p w:rsidR="00C1419C" w:rsidRPr="00B4561D" w:rsidRDefault="00C1419C" w:rsidP="00F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811" w:type="dxa"/>
          </w:tcPr>
          <w:p w:rsidR="00C1419C" w:rsidRPr="00B4561D" w:rsidRDefault="00C1419C" w:rsidP="00034A3C">
            <w:pPr>
              <w:spacing w:after="0" w:line="240" w:lineRule="auto"/>
              <w:ind w:left="-104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Калпитское</w:t>
            </w:r>
          </w:p>
        </w:tc>
        <w:tc>
          <w:tcPr>
            <w:tcW w:w="2372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C1419C" w:rsidRPr="00B4561D" w:rsidRDefault="00C1419C" w:rsidP="00E8192F">
            <w:pPr>
              <w:spacing w:after="0" w:line="240" w:lineRule="auto"/>
              <w:ind w:left="-124"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19C" w:rsidRPr="00B4561D" w:rsidTr="00E8192F">
        <w:tc>
          <w:tcPr>
            <w:tcW w:w="709" w:type="dxa"/>
          </w:tcPr>
          <w:p w:rsidR="00C1419C" w:rsidRPr="00B4561D" w:rsidRDefault="00C1419C" w:rsidP="00F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811" w:type="dxa"/>
          </w:tcPr>
          <w:p w:rsidR="00C1419C" w:rsidRPr="00B4561D" w:rsidRDefault="00C1419C" w:rsidP="00034A3C">
            <w:pPr>
              <w:spacing w:after="0" w:line="240" w:lineRule="auto"/>
              <w:ind w:left="-104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Каснянское</w:t>
            </w:r>
          </w:p>
        </w:tc>
        <w:tc>
          <w:tcPr>
            <w:tcW w:w="2372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C1419C" w:rsidRPr="00B4561D" w:rsidRDefault="00B456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РЖТ– 1 ед.</w:t>
            </w:r>
          </w:p>
          <w:p w:rsidR="00B4561D" w:rsidRPr="00B4561D" w:rsidRDefault="00B4561D" w:rsidP="00B4561D">
            <w:pPr>
              <w:spacing w:after="0" w:line="240" w:lineRule="auto"/>
              <w:ind w:left="-126" w:right="-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МТЗ-80 с бочкой</w:t>
            </w:r>
          </w:p>
        </w:tc>
        <w:tc>
          <w:tcPr>
            <w:tcW w:w="1782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B4561D" w:rsidRPr="00B4561D" w:rsidRDefault="00B4561D" w:rsidP="00B456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2 шт. – 51 мм</w:t>
            </w:r>
          </w:p>
          <w:p w:rsidR="00C1419C" w:rsidRPr="00B4561D" w:rsidRDefault="00B4561D" w:rsidP="00B456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1 шт. ствол РСК-50</w:t>
            </w:r>
          </w:p>
        </w:tc>
        <w:tc>
          <w:tcPr>
            <w:tcW w:w="1179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C1419C" w:rsidRPr="00B4561D" w:rsidRDefault="00E8192F" w:rsidP="00E8192F">
            <w:pPr>
              <w:spacing w:after="0" w:line="240" w:lineRule="auto"/>
              <w:ind w:left="-124"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 xml:space="preserve">ОУ-5 - 2 </w:t>
            </w:r>
            <w:proofErr w:type="spellStart"/>
            <w:proofErr w:type="gramStart"/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5" w:type="dxa"/>
          </w:tcPr>
          <w:p w:rsidR="00C1419C" w:rsidRPr="00E8192F" w:rsidRDefault="00E8192F" w:rsidP="00E8192F">
            <w:pPr>
              <w:spacing w:after="0" w:line="240" w:lineRule="auto"/>
              <w:ind w:left="-107" w:right="-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92F">
              <w:rPr>
                <w:rFonts w:ascii="Times New Roman" w:hAnsi="Times New Roman" w:cs="Times New Roman"/>
                <w:sz w:val="16"/>
                <w:szCs w:val="16"/>
              </w:rPr>
              <w:t>Комната  в здании администрации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4-10-05</w:t>
            </w:r>
            <w:r w:rsidRPr="00E8192F">
              <w:rPr>
                <w:rFonts w:ascii="Times New Roman" w:hAnsi="Times New Roman" w:cs="Times New Roman"/>
                <w:sz w:val="16"/>
                <w:szCs w:val="16"/>
              </w:rPr>
              <w:t>, отапливаемый гараж</w:t>
            </w:r>
          </w:p>
        </w:tc>
        <w:tc>
          <w:tcPr>
            <w:tcW w:w="1559" w:type="dxa"/>
          </w:tcPr>
          <w:p w:rsidR="00C1419C" w:rsidRPr="00B4561D" w:rsidRDefault="00E8192F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C1419C" w:rsidRPr="00B4561D" w:rsidTr="00E8192F">
        <w:tc>
          <w:tcPr>
            <w:tcW w:w="709" w:type="dxa"/>
          </w:tcPr>
          <w:p w:rsidR="00C1419C" w:rsidRPr="00E8192F" w:rsidRDefault="00C1419C" w:rsidP="00F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92F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811" w:type="dxa"/>
          </w:tcPr>
          <w:p w:rsidR="00C1419C" w:rsidRPr="00E8192F" w:rsidRDefault="00C1419C" w:rsidP="00034A3C">
            <w:pPr>
              <w:spacing w:after="0" w:line="240" w:lineRule="auto"/>
              <w:ind w:left="-104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E8192F">
              <w:rPr>
                <w:rFonts w:ascii="Times New Roman" w:hAnsi="Times New Roman" w:cs="Times New Roman"/>
                <w:sz w:val="20"/>
                <w:szCs w:val="20"/>
              </w:rPr>
              <w:t>Масловское</w:t>
            </w:r>
          </w:p>
        </w:tc>
        <w:tc>
          <w:tcPr>
            <w:tcW w:w="2372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C1419C" w:rsidRPr="00B4561D" w:rsidRDefault="00C1419C" w:rsidP="00B456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C1419C" w:rsidRPr="00B4561D" w:rsidRDefault="00C1419C" w:rsidP="00E8192F">
            <w:pPr>
              <w:spacing w:after="0" w:line="240" w:lineRule="auto"/>
              <w:ind w:left="-124"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C1419C" w:rsidRPr="00E8192F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19C" w:rsidRPr="00B4561D" w:rsidTr="00E8192F">
        <w:tc>
          <w:tcPr>
            <w:tcW w:w="709" w:type="dxa"/>
          </w:tcPr>
          <w:p w:rsidR="00C1419C" w:rsidRPr="00B4561D" w:rsidRDefault="00C1419C" w:rsidP="00F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811" w:type="dxa"/>
          </w:tcPr>
          <w:p w:rsidR="00C1419C" w:rsidRPr="00B4561D" w:rsidRDefault="00C1419C" w:rsidP="00034A3C">
            <w:pPr>
              <w:spacing w:after="0" w:line="240" w:lineRule="auto"/>
              <w:ind w:left="-104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Мещерское</w:t>
            </w:r>
          </w:p>
        </w:tc>
        <w:tc>
          <w:tcPr>
            <w:tcW w:w="2372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C1419C" w:rsidRPr="00B4561D" w:rsidRDefault="00C1419C" w:rsidP="00B456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C1419C" w:rsidRPr="00B4561D" w:rsidRDefault="00C1419C" w:rsidP="00E8192F">
            <w:pPr>
              <w:spacing w:after="0" w:line="240" w:lineRule="auto"/>
              <w:ind w:left="-124"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C1419C" w:rsidRPr="00E8192F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19C" w:rsidRPr="00B4561D" w:rsidTr="00E8192F">
        <w:tc>
          <w:tcPr>
            <w:tcW w:w="709" w:type="dxa"/>
          </w:tcPr>
          <w:p w:rsidR="00C1419C" w:rsidRPr="00B4561D" w:rsidRDefault="00C1419C" w:rsidP="00F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811" w:type="dxa"/>
          </w:tcPr>
          <w:p w:rsidR="00C1419C" w:rsidRPr="00B4561D" w:rsidRDefault="00C1419C" w:rsidP="00034A3C">
            <w:pPr>
              <w:spacing w:after="0" w:line="240" w:lineRule="auto"/>
              <w:ind w:left="-104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Новосельское</w:t>
            </w:r>
          </w:p>
        </w:tc>
        <w:tc>
          <w:tcPr>
            <w:tcW w:w="2372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 xml:space="preserve">ЯМАХА- 1 ед. </w:t>
            </w:r>
          </w:p>
        </w:tc>
        <w:tc>
          <w:tcPr>
            <w:tcW w:w="1872" w:type="dxa"/>
          </w:tcPr>
          <w:p w:rsidR="00B4561D" w:rsidRPr="00B4561D" w:rsidRDefault="00C1419C" w:rsidP="00B456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4 шт.- 51 мм</w:t>
            </w:r>
          </w:p>
          <w:p w:rsidR="00C1419C" w:rsidRPr="00B4561D" w:rsidRDefault="00B4561D" w:rsidP="00B456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1 шт. ствол РСК-50</w:t>
            </w:r>
          </w:p>
        </w:tc>
        <w:tc>
          <w:tcPr>
            <w:tcW w:w="1179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C1419C" w:rsidRPr="00B4561D" w:rsidRDefault="00C1419C" w:rsidP="00C1419C">
            <w:pPr>
              <w:spacing w:after="0" w:line="240" w:lineRule="auto"/>
              <w:ind w:left="-13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ОУ-5 - 2 шт.</w:t>
            </w:r>
          </w:p>
        </w:tc>
        <w:tc>
          <w:tcPr>
            <w:tcW w:w="1845" w:type="dxa"/>
          </w:tcPr>
          <w:p w:rsidR="00C1419C" w:rsidRPr="00E8192F" w:rsidRDefault="00E8192F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92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19C" w:rsidRPr="00B4561D" w:rsidTr="00E8192F">
        <w:tc>
          <w:tcPr>
            <w:tcW w:w="709" w:type="dxa"/>
          </w:tcPr>
          <w:p w:rsidR="00C1419C" w:rsidRPr="00B4561D" w:rsidRDefault="00C1419C" w:rsidP="00F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1811" w:type="dxa"/>
          </w:tcPr>
          <w:p w:rsidR="00C1419C" w:rsidRPr="00B4561D" w:rsidRDefault="00C1419C" w:rsidP="00034A3C">
            <w:pPr>
              <w:spacing w:after="0" w:line="240" w:lineRule="auto"/>
              <w:ind w:left="-104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Относовское</w:t>
            </w:r>
          </w:p>
        </w:tc>
        <w:tc>
          <w:tcPr>
            <w:tcW w:w="2372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C1419C" w:rsidRPr="00B4561D" w:rsidRDefault="00C1419C" w:rsidP="00B456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C1419C" w:rsidRPr="00E8192F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19C" w:rsidRPr="00B4561D" w:rsidTr="00E8192F">
        <w:tc>
          <w:tcPr>
            <w:tcW w:w="709" w:type="dxa"/>
          </w:tcPr>
          <w:p w:rsidR="00C1419C" w:rsidRPr="00B4561D" w:rsidRDefault="00C1419C" w:rsidP="00F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1811" w:type="dxa"/>
          </w:tcPr>
          <w:p w:rsidR="00C1419C" w:rsidRPr="00B4561D" w:rsidRDefault="00C1419C" w:rsidP="00034A3C">
            <w:pPr>
              <w:spacing w:after="0" w:line="240" w:lineRule="auto"/>
              <w:ind w:left="-104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Поляновское</w:t>
            </w:r>
          </w:p>
        </w:tc>
        <w:tc>
          <w:tcPr>
            <w:tcW w:w="2372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C1419C" w:rsidRPr="00B4561D" w:rsidRDefault="00C1419C" w:rsidP="00B456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C1419C" w:rsidRPr="00E8192F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19C" w:rsidRPr="00B4561D" w:rsidTr="00E8192F">
        <w:tc>
          <w:tcPr>
            <w:tcW w:w="709" w:type="dxa"/>
          </w:tcPr>
          <w:p w:rsidR="00C1419C" w:rsidRPr="00B4561D" w:rsidRDefault="00C1419C" w:rsidP="00F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1811" w:type="dxa"/>
          </w:tcPr>
          <w:p w:rsidR="00C1419C" w:rsidRPr="00B4561D" w:rsidRDefault="00C1419C" w:rsidP="00034A3C">
            <w:pPr>
              <w:spacing w:after="0" w:line="240" w:lineRule="auto"/>
              <w:ind w:left="-104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Российское</w:t>
            </w:r>
          </w:p>
        </w:tc>
        <w:tc>
          <w:tcPr>
            <w:tcW w:w="2372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C1419C" w:rsidRPr="00B4561D" w:rsidRDefault="00C1419C" w:rsidP="00B456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C1419C" w:rsidRPr="00E8192F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19C" w:rsidRPr="00B4561D" w:rsidTr="00E8192F">
        <w:tc>
          <w:tcPr>
            <w:tcW w:w="709" w:type="dxa"/>
          </w:tcPr>
          <w:p w:rsidR="00C1419C" w:rsidRPr="00B4561D" w:rsidRDefault="00C1419C" w:rsidP="00E92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1811" w:type="dxa"/>
          </w:tcPr>
          <w:p w:rsidR="00C1419C" w:rsidRPr="00B4561D" w:rsidRDefault="00C1419C" w:rsidP="00034A3C">
            <w:pPr>
              <w:spacing w:after="0" w:line="240" w:lineRule="auto"/>
              <w:ind w:left="-104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Семлевское</w:t>
            </w:r>
          </w:p>
        </w:tc>
        <w:tc>
          <w:tcPr>
            <w:tcW w:w="2372" w:type="dxa"/>
          </w:tcPr>
          <w:p w:rsidR="00C1419C" w:rsidRPr="00B4561D" w:rsidRDefault="00B4561D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АЦ-40</w:t>
            </w:r>
            <w:r w:rsidR="00B4561D" w:rsidRPr="00B4561D">
              <w:rPr>
                <w:rFonts w:ascii="Times New Roman" w:hAnsi="Times New Roman" w:cs="Times New Roman"/>
                <w:sz w:val="20"/>
                <w:szCs w:val="20"/>
              </w:rPr>
              <w:t xml:space="preserve"> – 2 ед.</w:t>
            </w:r>
          </w:p>
        </w:tc>
        <w:tc>
          <w:tcPr>
            <w:tcW w:w="1782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C1419C" w:rsidRPr="00B4561D" w:rsidRDefault="00C1419C" w:rsidP="00B456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gramStart"/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к-т</w:t>
            </w:r>
            <w:proofErr w:type="gramEnd"/>
          </w:p>
        </w:tc>
        <w:tc>
          <w:tcPr>
            <w:tcW w:w="1058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C1419C" w:rsidRPr="00E8192F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92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19C" w:rsidRPr="00B4561D" w:rsidTr="00E8192F">
        <w:tc>
          <w:tcPr>
            <w:tcW w:w="709" w:type="dxa"/>
          </w:tcPr>
          <w:p w:rsidR="00C1419C" w:rsidRPr="00B4561D" w:rsidRDefault="00C1419C" w:rsidP="00E92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1811" w:type="dxa"/>
          </w:tcPr>
          <w:p w:rsidR="00C1419C" w:rsidRPr="00B4561D" w:rsidRDefault="00C1419C" w:rsidP="00034A3C">
            <w:pPr>
              <w:spacing w:after="0" w:line="240" w:lineRule="auto"/>
              <w:ind w:left="-104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Степаниковское</w:t>
            </w:r>
          </w:p>
        </w:tc>
        <w:tc>
          <w:tcPr>
            <w:tcW w:w="2372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20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 xml:space="preserve"> АЦ-40</w:t>
            </w:r>
            <w:r w:rsidR="00B4561D" w:rsidRPr="00B4561D">
              <w:rPr>
                <w:rFonts w:ascii="Times New Roman" w:hAnsi="Times New Roman" w:cs="Times New Roman"/>
                <w:sz w:val="20"/>
                <w:szCs w:val="20"/>
              </w:rPr>
              <w:t xml:space="preserve"> – 1 ед.</w:t>
            </w:r>
          </w:p>
        </w:tc>
        <w:tc>
          <w:tcPr>
            <w:tcW w:w="1782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C1419C" w:rsidRPr="00B4561D" w:rsidRDefault="00C1419C" w:rsidP="00B456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gramStart"/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к-т</w:t>
            </w:r>
            <w:proofErr w:type="gramEnd"/>
          </w:p>
        </w:tc>
        <w:tc>
          <w:tcPr>
            <w:tcW w:w="1058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C1419C" w:rsidRPr="00B4561D" w:rsidRDefault="00E8192F" w:rsidP="00E81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1419C" w:rsidRPr="00B4561D">
              <w:rPr>
                <w:rFonts w:ascii="Times New Roman" w:hAnsi="Times New Roman" w:cs="Times New Roman"/>
                <w:sz w:val="16"/>
                <w:szCs w:val="16"/>
              </w:rPr>
              <w:t>тапливаем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ый гараж</w:t>
            </w:r>
          </w:p>
        </w:tc>
        <w:tc>
          <w:tcPr>
            <w:tcW w:w="1559" w:type="dxa"/>
          </w:tcPr>
          <w:p w:rsidR="00C1419C" w:rsidRPr="00B4561D" w:rsidRDefault="00E8192F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C1419C" w:rsidRPr="00B4561D" w:rsidTr="00E8192F">
        <w:tc>
          <w:tcPr>
            <w:tcW w:w="709" w:type="dxa"/>
          </w:tcPr>
          <w:p w:rsidR="00C1419C" w:rsidRPr="00B4561D" w:rsidRDefault="00C1419C" w:rsidP="00E92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1811" w:type="dxa"/>
          </w:tcPr>
          <w:p w:rsidR="00C1419C" w:rsidRPr="00B4561D" w:rsidRDefault="00C1419C" w:rsidP="00034A3C">
            <w:pPr>
              <w:spacing w:after="0" w:line="240" w:lineRule="auto"/>
              <w:ind w:left="-104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Хмелитское</w:t>
            </w:r>
          </w:p>
        </w:tc>
        <w:tc>
          <w:tcPr>
            <w:tcW w:w="2372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C1419C" w:rsidRPr="00B4561D" w:rsidRDefault="00C1419C" w:rsidP="00C1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Гейзер- 1 ед.</w:t>
            </w:r>
          </w:p>
        </w:tc>
        <w:tc>
          <w:tcPr>
            <w:tcW w:w="1872" w:type="dxa"/>
          </w:tcPr>
          <w:p w:rsidR="00B4561D" w:rsidRPr="00B4561D" w:rsidRDefault="00C1419C" w:rsidP="00B456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2 шт.- 51 мм</w:t>
            </w:r>
          </w:p>
          <w:p w:rsidR="00C1419C" w:rsidRPr="00B4561D" w:rsidRDefault="00B4561D" w:rsidP="00B456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1 шт. ствол РСК-50</w:t>
            </w:r>
          </w:p>
        </w:tc>
        <w:tc>
          <w:tcPr>
            <w:tcW w:w="1179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19C" w:rsidRPr="00B4561D" w:rsidTr="00E8192F">
        <w:tc>
          <w:tcPr>
            <w:tcW w:w="2520" w:type="dxa"/>
            <w:gridSpan w:val="2"/>
          </w:tcPr>
          <w:p w:rsidR="00C1419C" w:rsidRPr="00B4561D" w:rsidRDefault="00C1419C" w:rsidP="00034A3C">
            <w:pPr>
              <w:spacing w:after="0" w:line="240" w:lineRule="auto"/>
              <w:ind w:left="-104" w:right="-10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72" w:type="dxa"/>
          </w:tcPr>
          <w:p w:rsidR="00C1419C" w:rsidRPr="00B4561D" w:rsidRDefault="00C1419C" w:rsidP="00872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620" w:type="dxa"/>
          </w:tcPr>
          <w:p w:rsidR="00B4561D" w:rsidRPr="00B4561D" w:rsidRDefault="00B4561D" w:rsidP="00B45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 xml:space="preserve">АЦ-40 – 3 ед. РЖТ– 1 ед. </w:t>
            </w:r>
          </w:p>
          <w:p w:rsidR="00C1419C" w:rsidRPr="00B4561D" w:rsidRDefault="00B4561D" w:rsidP="00B4561D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МТЗ-80 с бочкой</w:t>
            </w:r>
          </w:p>
        </w:tc>
        <w:tc>
          <w:tcPr>
            <w:tcW w:w="1782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</w:tcPr>
          <w:p w:rsidR="00C1419C" w:rsidRPr="00B4561D" w:rsidRDefault="00C1419C" w:rsidP="00B456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14 шт. - 51 мм</w:t>
            </w:r>
          </w:p>
          <w:p w:rsidR="00B4561D" w:rsidRPr="00B4561D" w:rsidRDefault="00C1419C" w:rsidP="00B456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2 шт. – 66 мм</w:t>
            </w:r>
          </w:p>
          <w:p w:rsidR="00C1419C" w:rsidRPr="00B4561D" w:rsidRDefault="00B4561D" w:rsidP="00B456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5 шт. ствол РСК-50</w:t>
            </w:r>
          </w:p>
        </w:tc>
        <w:tc>
          <w:tcPr>
            <w:tcW w:w="1179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2 к-та</w:t>
            </w:r>
          </w:p>
        </w:tc>
        <w:tc>
          <w:tcPr>
            <w:tcW w:w="1058" w:type="dxa"/>
          </w:tcPr>
          <w:p w:rsidR="00C1419C" w:rsidRPr="00B4561D" w:rsidRDefault="00C1419C" w:rsidP="00C1419C">
            <w:pPr>
              <w:spacing w:after="0" w:line="240" w:lineRule="auto"/>
              <w:ind w:left="-110"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1D">
              <w:rPr>
                <w:rFonts w:ascii="Times New Roman" w:hAnsi="Times New Roman" w:cs="Times New Roman"/>
                <w:sz w:val="20"/>
                <w:szCs w:val="20"/>
              </w:rPr>
              <w:t>ОП-4 - 3 шт. ОУ-5 - 2 шт.</w:t>
            </w:r>
          </w:p>
        </w:tc>
        <w:tc>
          <w:tcPr>
            <w:tcW w:w="1845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419C" w:rsidRPr="00B4561D" w:rsidRDefault="00C1419C" w:rsidP="00C63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411D" w:rsidRPr="003465FD" w:rsidRDefault="0083411D" w:rsidP="003465FD">
      <w:pPr>
        <w:spacing w:after="0" w:line="240" w:lineRule="auto"/>
        <w:jc w:val="center"/>
        <w:rPr>
          <w:b/>
          <w:bCs/>
          <w:sz w:val="28"/>
          <w:szCs w:val="28"/>
        </w:rPr>
      </w:pPr>
    </w:p>
    <w:sectPr w:rsidR="0083411D" w:rsidRPr="003465FD" w:rsidSect="00B4561D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5FD"/>
    <w:rsid w:val="00033768"/>
    <w:rsid w:val="00034A3C"/>
    <w:rsid w:val="000400DE"/>
    <w:rsid w:val="00073ABF"/>
    <w:rsid w:val="000931F7"/>
    <w:rsid w:val="00095007"/>
    <w:rsid w:val="000A5E9D"/>
    <w:rsid w:val="000F1A18"/>
    <w:rsid w:val="0011396C"/>
    <w:rsid w:val="00125700"/>
    <w:rsid w:val="001373D2"/>
    <w:rsid w:val="00155C31"/>
    <w:rsid w:val="00160B17"/>
    <w:rsid w:val="00180ED3"/>
    <w:rsid w:val="00180F1D"/>
    <w:rsid w:val="00193C5C"/>
    <w:rsid w:val="001A0419"/>
    <w:rsid w:val="001C2CC1"/>
    <w:rsid w:val="001D7AB7"/>
    <w:rsid w:val="001F1DCA"/>
    <w:rsid w:val="00221698"/>
    <w:rsid w:val="002270BC"/>
    <w:rsid w:val="002331EC"/>
    <w:rsid w:val="00237B93"/>
    <w:rsid w:val="00237E98"/>
    <w:rsid w:val="00275226"/>
    <w:rsid w:val="002A0450"/>
    <w:rsid w:val="002E2A14"/>
    <w:rsid w:val="00341A1B"/>
    <w:rsid w:val="00345AE7"/>
    <w:rsid w:val="003465FD"/>
    <w:rsid w:val="003A2780"/>
    <w:rsid w:val="003A7DFF"/>
    <w:rsid w:val="003B2A25"/>
    <w:rsid w:val="003C6FEC"/>
    <w:rsid w:val="00412481"/>
    <w:rsid w:val="004254A5"/>
    <w:rsid w:val="00445B86"/>
    <w:rsid w:val="00475B0A"/>
    <w:rsid w:val="004A6775"/>
    <w:rsid w:val="004C1742"/>
    <w:rsid w:val="004D038C"/>
    <w:rsid w:val="004F4D27"/>
    <w:rsid w:val="004F7593"/>
    <w:rsid w:val="00503EB5"/>
    <w:rsid w:val="00504954"/>
    <w:rsid w:val="005164E5"/>
    <w:rsid w:val="005368F6"/>
    <w:rsid w:val="0055066B"/>
    <w:rsid w:val="00562500"/>
    <w:rsid w:val="00566273"/>
    <w:rsid w:val="00580397"/>
    <w:rsid w:val="005A7D59"/>
    <w:rsid w:val="005B1EE8"/>
    <w:rsid w:val="005E2796"/>
    <w:rsid w:val="005E2C5F"/>
    <w:rsid w:val="005F03EC"/>
    <w:rsid w:val="00626098"/>
    <w:rsid w:val="00643137"/>
    <w:rsid w:val="006577C1"/>
    <w:rsid w:val="00683343"/>
    <w:rsid w:val="00693B0A"/>
    <w:rsid w:val="006A3713"/>
    <w:rsid w:val="006B255E"/>
    <w:rsid w:val="006C34DD"/>
    <w:rsid w:val="006D2A12"/>
    <w:rsid w:val="006F737E"/>
    <w:rsid w:val="00763836"/>
    <w:rsid w:val="007A014A"/>
    <w:rsid w:val="007D2F98"/>
    <w:rsid w:val="007F7635"/>
    <w:rsid w:val="0080193C"/>
    <w:rsid w:val="00806AB4"/>
    <w:rsid w:val="00830590"/>
    <w:rsid w:val="00832DE2"/>
    <w:rsid w:val="0083411D"/>
    <w:rsid w:val="00845763"/>
    <w:rsid w:val="008723E4"/>
    <w:rsid w:val="0088017A"/>
    <w:rsid w:val="0088562E"/>
    <w:rsid w:val="008A5406"/>
    <w:rsid w:val="008B0D9D"/>
    <w:rsid w:val="008C7121"/>
    <w:rsid w:val="008D3B30"/>
    <w:rsid w:val="008F2160"/>
    <w:rsid w:val="00901DED"/>
    <w:rsid w:val="009220E8"/>
    <w:rsid w:val="00947E72"/>
    <w:rsid w:val="00962C6E"/>
    <w:rsid w:val="00990EF8"/>
    <w:rsid w:val="009A407D"/>
    <w:rsid w:val="009D3A2D"/>
    <w:rsid w:val="009E463B"/>
    <w:rsid w:val="009F3AA2"/>
    <w:rsid w:val="00A67178"/>
    <w:rsid w:val="00A7121F"/>
    <w:rsid w:val="00A85C3A"/>
    <w:rsid w:val="00AA4FCA"/>
    <w:rsid w:val="00AB2A6F"/>
    <w:rsid w:val="00AB6441"/>
    <w:rsid w:val="00AF4351"/>
    <w:rsid w:val="00B0044B"/>
    <w:rsid w:val="00B012AA"/>
    <w:rsid w:val="00B149F1"/>
    <w:rsid w:val="00B155AF"/>
    <w:rsid w:val="00B4561D"/>
    <w:rsid w:val="00B62138"/>
    <w:rsid w:val="00B67A69"/>
    <w:rsid w:val="00B84415"/>
    <w:rsid w:val="00B84B96"/>
    <w:rsid w:val="00B952E2"/>
    <w:rsid w:val="00B96AA0"/>
    <w:rsid w:val="00B97216"/>
    <w:rsid w:val="00BA28AF"/>
    <w:rsid w:val="00BC09A4"/>
    <w:rsid w:val="00BD43C0"/>
    <w:rsid w:val="00BE4898"/>
    <w:rsid w:val="00C00227"/>
    <w:rsid w:val="00C1419C"/>
    <w:rsid w:val="00C61FE7"/>
    <w:rsid w:val="00C637F7"/>
    <w:rsid w:val="00C675AB"/>
    <w:rsid w:val="00C707BC"/>
    <w:rsid w:val="00C83CE7"/>
    <w:rsid w:val="00C84A83"/>
    <w:rsid w:val="00C95DC5"/>
    <w:rsid w:val="00CA1594"/>
    <w:rsid w:val="00CC021B"/>
    <w:rsid w:val="00CD0D23"/>
    <w:rsid w:val="00CE178A"/>
    <w:rsid w:val="00D05298"/>
    <w:rsid w:val="00D1387A"/>
    <w:rsid w:val="00D40F90"/>
    <w:rsid w:val="00D44A61"/>
    <w:rsid w:val="00D85F8E"/>
    <w:rsid w:val="00E04C93"/>
    <w:rsid w:val="00E22F93"/>
    <w:rsid w:val="00E45172"/>
    <w:rsid w:val="00E55E5F"/>
    <w:rsid w:val="00E62DDB"/>
    <w:rsid w:val="00E8192F"/>
    <w:rsid w:val="00E923DA"/>
    <w:rsid w:val="00EA1359"/>
    <w:rsid w:val="00EC5AE5"/>
    <w:rsid w:val="00EF3C66"/>
    <w:rsid w:val="00F01C23"/>
    <w:rsid w:val="00F102CB"/>
    <w:rsid w:val="00F245CF"/>
    <w:rsid w:val="00F52332"/>
    <w:rsid w:val="00F57772"/>
    <w:rsid w:val="00F86D23"/>
    <w:rsid w:val="00FD0488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371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ВДПО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2012-08-24T08:40:00Z</cp:lastPrinted>
  <dcterms:created xsi:type="dcterms:W3CDTF">2012-01-24T05:58:00Z</dcterms:created>
  <dcterms:modified xsi:type="dcterms:W3CDTF">2013-01-11T06:07:00Z</dcterms:modified>
</cp:coreProperties>
</file>