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11D" w:rsidRDefault="0083411D" w:rsidP="003465FD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СВЕДЕНИЯ</w:t>
      </w:r>
    </w:p>
    <w:p w:rsidR="0083411D" w:rsidRDefault="0083411D" w:rsidP="003465FD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добровольным формированиям, вошедши</w:t>
      </w:r>
      <w:r w:rsidR="00806AB4">
        <w:rPr>
          <w:b/>
          <w:bCs/>
          <w:sz w:val="28"/>
          <w:szCs w:val="28"/>
        </w:rPr>
        <w:t>м</w:t>
      </w:r>
      <w:r>
        <w:rPr>
          <w:b/>
          <w:bCs/>
          <w:sz w:val="28"/>
          <w:szCs w:val="28"/>
        </w:rPr>
        <w:t xml:space="preserve"> в качестве </w:t>
      </w:r>
      <w:proofErr w:type="gramStart"/>
      <w:r>
        <w:rPr>
          <w:b/>
          <w:bCs/>
          <w:sz w:val="28"/>
          <w:szCs w:val="28"/>
        </w:rPr>
        <w:t>структурных</w:t>
      </w:r>
      <w:proofErr w:type="gramEnd"/>
    </w:p>
    <w:p w:rsidR="0083411D" w:rsidRDefault="0083411D" w:rsidP="003465FD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подразделений в Общественное учрежд</w:t>
      </w:r>
      <w:bookmarkStart w:id="0" w:name="_GoBack"/>
      <w:bookmarkEnd w:id="0"/>
      <w:r>
        <w:rPr>
          <w:b/>
          <w:bCs/>
          <w:sz w:val="28"/>
          <w:szCs w:val="28"/>
        </w:rPr>
        <w:t>ение пожарной охраны</w:t>
      </w:r>
    </w:p>
    <w:p w:rsidR="0083411D" w:rsidRDefault="0083411D" w:rsidP="003465FD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«Добровольная пожарная команда Смоленской области»</w:t>
      </w:r>
    </w:p>
    <w:p w:rsidR="0083411D" w:rsidRDefault="0083411D" w:rsidP="003465FD">
      <w:pPr>
        <w:spacing w:after="0" w:line="240" w:lineRule="auto"/>
        <w:jc w:val="center"/>
        <w:rPr>
          <w:b/>
          <w:bCs/>
          <w:sz w:val="28"/>
          <w:szCs w:val="28"/>
        </w:rPr>
      </w:pPr>
    </w:p>
    <w:tbl>
      <w:tblPr>
        <w:tblW w:w="158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811"/>
        <w:gridCol w:w="2372"/>
        <w:gridCol w:w="1620"/>
        <w:gridCol w:w="1782"/>
        <w:gridCol w:w="1872"/>
        <w:gridCol w:w="1179"/>
        <w:gridCol w:w="1058"/>
        <w:gridCol w:w="1845"/>
        <w:gridCol w:w="1559"/>
      </w:tblGrid>
      <w:tr w:rsidR="0083411D" w:rsidRPr="00B4561D" w:rsidTr="00E8192F">
        <w:tc>
          <w:tcPr>
            <w:tcW w:w="709" w:type="dxa"/>
          </w:tcPr>
          <w:p w:rsidR="0083411D" w:rsidRPr="00B4561D" w:rsidRDefault="0083411D" w:rsidP="00C6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61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11" w:type="dxa"/>
          </w:tcPr>
          <w:p w:rsidR="0083411D" w:rsidRPr="00B4561D" w:rsidRDefault="0083411D" w:rsidP="00034A3C">
            <w:pPr>
              <w:spacing w:after="0" w:line="240" w:lineRule="auto"/>
              <w:ind w:left="-104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61D">
              <w:rPr>
                <w:rFonts w:ascii="Times New Roman" w:hAnsi="Times New Roman" w:cs="Times New Roman"/>
                <w:sz w:val="20"/>
                <w:szCs w:val="20"/>
              </w:rPr>
              <w:t>Районы, поселения,</w:t>
            </w:r>
          </w:p>
        </w:tc>
        <w:tc>
          <w:tcPr>
            <w:tcW w:w="2372" w:type="dxa"/>
          </w:tcPr>
          <w:p w:rsidR="00B4561D" w:rsidRPr="00B4561D" w:rsidRDefault="0083411D" w:rsidP="00B4561D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61D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добровольцев, в т. ч. прошедших подготовки в области </w:t>
            </w:r>
            <w:r w:rsidR="00E8192F">
              <w:rPr>
                <w:rFonts w:ascii="Times New Roman" w:hAnsi="Times New Roman" w:cs="Times New Roman"/>
                <w:sz w:val="20"/>
                <w:szCs w:val="20"/>
              </w:rPr>
              <w:t>ПБ</w:t>
            </w:r>
            <w:r w:rsidRPr="00B456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3411D" w:rsidRPr="00B4561D" w:rsidRDefault="0083411D" w:rsidP="00B4561D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61D">
              <w:rPr>
                <w:rFonts w:ascii="Times New Roman" w:hAnsi="Times New Roman" w:cs="Times New Roman"/>
                <w:sz w:val="20"/>
                <w:szCs w:val="20"/>
              </w:rPr>
              <w:t>(дата, № удостоверения)</w:t>
            </w:r>
          </w:p>
        </w:tc>
        <w:tc>
          <w:tcPr>
            <w:tcW w:w="1620" w:type="dxa"/>
          </w:tcPr>
          <w:p w:rsidR="0083411D" w:rsidRPr="00B4561D" w:rsidRDefault="0083411D" w:rsidP="00034A3C">
            <w:pPr>
              <w:spacing w:after="0" w:line="240" w:lineRule="auto"/>
              <w:ind w:left="-126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61D">
              <w:rPr>
                <w:rFonts w:ascii="Times New Roman" w:hAnsi="Times New Roman" w:cs="Times New Roman"/>
                <w:sz w:val="20"/>
                <w:szCs w:val="20"/>
              </w:rPr>
              <w:t>Наличие пожарных автомобилей и др. приспособленной техники</w:t>
            </w:r>
          </w:p>
        </w:tc>
        <w:tc>
          <w:tcPr>
            <w:tcW w:w="1782" w:type="dxa"/>
          </w:tcPr>
          <w:p w:rsidR="0083411D" w:rsidRPr="00B4561D" w:rsidRDefault="0083411D" w:rsidP="003B2A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61D">
              <w:rPr>
                <w:rFonts w:ascii="Times New Roman" w:hAnsi="Times New Roman" w:cs="Times New Roman"/>
                <w:sz w:val="20"/>
                <w:szCs w:val="20"/>
              </w:rPr>
              <w:t>Пожарные мотопомпы, их марка и тип (прицепные, переносные)</w:t>
            </w:r>
          </w:p>
        </w:tc>
        <w:tc>
          <w:tcPr>
            <w:tcW w:w="1872" w:type="dxa"/>
          </w:tcPr>
          <w:p w:rsidR="0083411D" w:rsidRPr="00B4561D" w:rsidRDefault="0083411D" w:rsidP="00E8192F">
            <w:pPr>
              <w:spacing w:after="0" w:line="240" w:lineRule="auto"/>
              <w:ind w:left="-91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61D">
              <w:rPr>
                <w:rFonts w:ascii="Times New Roman" w:hAnsi="Times New Roman" w:cs="Times New Roman"/>
                <w:sz w:val="20"/>
                <w:szCs w:val="20"/>
              </w:rPr>
              <w:t>Пожарные рукава (кол-во, диаметр) стволы, ранцевые огнетушители</w:t>
            </w:r>
          </w:p>
        </w:tc>
        <w:tc>
          <w:tcPr>
            <w:tcW w:w="1179" w:type="dxa"/>
          </w:tcPr>
          <w:p w:rsidR="0083411D" w:rsidRPr="00B4561D" w:rsidRDefault="0083411D" w:rsidP="003B2A25">
            <w:pPr>
              <w:spacing w:after="0" w:line="240" w:lineRule="auto"/>
              <w:ind w:left="-112" w:right="-1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61D">
              <w:rPr>
                <w:rFonts w:ascii="Times New Roman" w:hAnsi="Times New Roman" w:cs="Times New Roman"/>
                <w:sz w:val="20"/>
                <w:szCs w:val="20"/>
              </w:rPr>
              <w:t>Наличие боевой одежды, снаряжения</w:t>
            </w:r>
          </w:p>
        </w:tc>
        <w:tc>
          <w:tcPr>
            <w:tcW w:w="1058" w:type="dxa"/>
          </w:tcPr>
          <w:p w:rsidR="0083411D" w:rsidRPr="00B4561D" w:rsidRDefault="0083411D" w:rsidP="003B2A25">
            <w:pPr>
              <w:spacing w:after="0" w:line="240" w:lineRule="auto"/>
              <w:ind w:left="-85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61D">
              <w:rPr>
                <w:rFonts w:ascii="Times New Roman" w:hAnsi="Times New Roman" w:cs="Times New Roman"/>
                <w:sz w:val="20"/>
                <w:szCs w:val="20"/>
              </w:rPr>
              <w:t>Огнетушители (марка, кол-во)</w:t>
            </w:r>
          </w:p>
        </w:tc>
        <w:tc>
          <w:tcPr>
            <w:tcW w:w="1845" w:type="dxa"/>
          </w:tcPr>
          <w:p w:rsidR="0083411D" w:rsidRPr="00B4561D" w:rsidRDefault="0083411D" w:rsidP="00E8192F">
            <w:pPr>
              <w:spacing w:after="0" w:line="240" w:lineRule="auto"/>
              <w:ind w:left="-106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61D">
              <w:rPr>
                <w:rFonts w:ascii="Times New Roman" w:hAnsi="Times New Roman" w:cs="Times New Roman"/>
                <w:sz w:val="20"/>
                <w:szCs w:val="20"/>
              </w:rPr>
              <w:t>Наличие помещений для размещения ДПК, ДПД (адрес, тел., отапливаемое или нет)</w:t>
            </w:r>
          </w:p>
        </w:tc>
        <w:tc>
          <w:tcPr>
            <w:tcW w:w="1559" w:type="dxa"/>
          </w:tcPr>
          <w:p w:rsidR="0083411D" w:rsidRPr="00B4561D" w:rsidRDefault="0083411D" w:rsidP="00E8192F">
            <w:pPr>
              <w:spacing w:after="0" w:line="240" w:lineRule="auto"/>
              <w:ind w:left="-39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61D">
              <w:rPr>
                <w:rFonts w:ascii="Times New Roman" w:hAnsi="Times New Roman" w:cs="Times New Roman"/>
                <w:sz w:val="20"/>
                <w:szCs w:val="20"/>
              </w:rPr>
              <w:t>Объем возможного финансирования на 201</w:t>
            </w:r>
            <w:r w:rsidR="00E819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4561D">
              <w:rPr>
                <w:rFonts w:ascii="Times New Roman" w:hAnsi="Times New Roman" w:cs="Times New Roman"/>
                <w:sz w:val="20"/>
                <w:szCs w:val="20"/>
              </w:rPr>
              <w:t xml:space="preserve"> г.  (</w:t>
            </w:r>
            <w:r w:rsidR="00E8192F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Pr="00B4561D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E8192F" w:rsidRPr="00B4561D" w:rsidTr="00E8192F">
        <w:tc>
          <w:tcPr>
            <w:tcW w:w="709" w:type="dxa"/>
          </w:tcPr>
          <w:p w:rsidR="00E8192F" w:rsidRPr="00B4561D" w:rsidRDefault="00E8192F" w:rsidP="00C6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61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098" w:type="dxa"/>
            <w:gridSpan w:val="9"/>
          </w:tcPr>
          <w:p w:rsidR="00E8192F" w:rsidRPr="00B4561D" w:rsidRDefault="00E8192F" w:rsidP="00C6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6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Вяземский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район</w:t>
            </w:r>
          </w:p>
        </w:tc>
      </w:tr>
      <w:tr w:rsidR="0083411D" w:rsidRPr="00B4561D" w:rsidTr="00E8192F">
        <w:tc>
          <w:tcPr>
            <w:tcW w:w="709" w:type="dxa"/>
          </w:tcPr>
          <w:p w:rsidR="0083411D" w:rsidRPr="00B4561D" w:rsidRDefault="0083411D" w:rsidP="00C6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61D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811" w:type="dxa"/>
          </w:tcPr>
          <w:p w:rsidR="0083411D" w:rsidRPr="00B4561D" w:rsidRDefault="0083411D" w:rsidP="00034A3C">
            <w:pPr>
              <w:spacing w:after="0" w:line="240" w:lineRule="auto"/>
              <w:ind w:left="-104" w:right="-104"/>
              <w:rPr>
                <w:rFonts w:ascii="Times New Roman" w:hAnsi="Times New Roman" w:cs="Times New Roman"/>
                <w:sz w:val="20"/>
                <w:szCs w:val="20"/>
              </w:rPr>
            </w:pPr>
            <w:r w:rsidRPr="00B4561D">
              <w:rPr>
                <w:rFonts w:ascii="Times New Roman" w:hAnsi="Times New Roman" w:cs="Times New Roman"/>
                <w:sz w:val="20"/>
                <w:szCs w:val="20"/>
              </w:rPr>
              <w:t>Андрейковское</w:t>
            </w:r>
          </w:p>
        </w:tc>
        <w:tc>
          <w:tcPr>
            <w:tcW w:w="2372" w:type="dxa"/>
          </w:tcPr>
          <w:p w:rsidR="0083411D" w:rsidRPr="00B4561D" w:rsidRDefault="0083411D" w:rsidP="00C6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6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20" w:type="dxa"/>
          </w:tcPr>
          <w:p w:rsidR="0083411D" w:rsidRPr="00B4561D" w:rsidRDefault="0083411D" w:rsidP="00C6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</w:tcPr>
          <w:p w:rsidR="0083411D" w:rsidRPr="00B4561D" w:rsidRDefault="00C1419C" w:rsidP="00C1419C">
            <w:pPr>
              <w:spacing w:after="0" w:line="240" w:lineRule="auto"/>
              <w:ind w:left="-127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61D">
              <w:rPr>
                <w:rFonts w:ascii="Times New Roman" w:hAnsi="Times New Roman" w:cs="Times New Roman"/>
                <w:sz w:val="20"/>
                <w:szCs w:val="20"/>
              </w:rPr>
              <w:t>Хонда АХ-50–1ед.</w:t>
            </w:r>
          </w:p>
        </w:tc>
        <w:tc>
          <w:tcPr>
            <w:tcW w:w="1872" w:type="dxa"/>
          </w:tcPr>
          <w:p w:rsidR="0083411D" w:rsidRPr="00B4561D" w:rsidRDefault="00C1419C" w:rsidP="00C6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61D">
              <w:rPr>
                <w:rFonts w:ascii="Times New Roman" w:hAnsi="Times New Roman" w:cs="Times New Roman"/>
                <w:sz w:val="20"/>
                <w:szCs w:val="20"/>
              </w:rPr>
              <w:t>3 шт.- 51 мм</w:t>
            </w:r>
          </w:p>
          <w:p w:rsidR="00C1419C" w:rsidRPr="00B4561D" w:rsidRDefault="00C1419C" w:rsidP="00C6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61D">
              <w:rPr>
                <w:rFonts w:ascii="Times New Roman" w:hAnsi="Times New Roman" w:cs="Times New Roman"/>
                <w:sz w:val="20"/>
                <w:szCs w:val="20"/>
              </w:rPr>
              <w:t>1 шт. – 66 мм</w:t>
            </w:r>
          </w:p>
          <w:p w:rsidR="00B4561D" w:rsidRPr="00B4561D" w:rsidRDefault="00B4561D" w:rsidP="00B4561D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61D">
              <w:rPr>
                <w:rFonts w:ascii="Times New Roman" w:hAnsi="Times New Roman" w:cs="Times New Roman"/>
                <w:sz w:val="20"/>
                <w:szCs w:val="20"/>
              </w:rPr>
              <w:t>1 шт. ствол РСК-50</w:t>
            </w:r>
          </w:p>
        </w:tc>
        <w:tc>
          <w:tcPr>
            <w:tcW w:w="1179" w:type="dxa"/>
          </w:tcPr>
          <w:p w:rsidR="0083411D" w:rsidRPr="00B4561D" w:rsidRDefault="0083411D" w:rsidP="00C6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83411D" w:rsidRPr="00B4561D" w:rsidRDefault="00C1419C" w:rsidP="00C1419C">
            <w:pPr>
              <w:spacing w:after="0" w:line="240" w:lineRule="auto"/>
              <w:ind w:left="-124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61D">
              <w:rPr>
                <w:rFonts w:ascii="Times New Roman" w:hAnsi="Times New Roman" w:cs="Times New Roman"/>
                <w:sz w:val="20"/>
                <w:szCs w:val="20"/>
              </w:rPr>
              <w:t xml:space="preserve">ОП-4 - 3 шт. </w:t>
            </w:r>
          </w:p>
        </w:tc>
        <w:tc>
          <w:tcPr>
            <w:tcW w:w="1845" w:type="dxa"/>
          </w:tcPr>
          <w:p w:rsidR="0083411D" w:rsidRPr="00B4561D" w:rsidRDefault="0083411D" w:rsidP="00C6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411D" w:rsidRPr="00B4561D" w:rsidRDefault="00E8192F" w:rsidP="00C6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50000</w:t>
            </w:r>
          </w:p>
        </w:tc>
      </w:tr>
      <w:tr w:rsidR="0083411D" w:rsidRPr="00B4561D" w:rsidTr="00E8192F">
        <w:tc>
          <w:tcPr>
            <w:tcW w:w="709" w:type="dxa"/>
          </w:tcPr>
          <w:p w:rsidR="0083411D" w:rsidRPr="00B4561D" w:rsidRDefault="0083411D" w:rsidP="00FF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61D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811" w:type="dxa"/>
          </w:tcPr>
          <w:p w:rsidR="0083411D" w:rsidRPr="00B4561D" w:rsidRDefault="0083411D" w:rsidP="00034A3C">
            <w:pPr>
              <w:spacing w:after="0" w:line="240" w:lineRule="auto"/>
              <w:ind w:left="-104" w:right="-104"/>
              <w:rPr>
                <w:rFonts w:ascii="Times New Roman" w:hAnsi="Times New Roman" w:cs="Times New Roman"/>
                <w:sz w:val="20"/>
                <w:szCs w:val="20"/>
              </w:rPr>
            </w:pPr>
            <w:r w:rsidRPr="00B4561D">
              <w:rPr>
                <w:rFonts w:ascii="Times New Roman" w:hAnsi="Times New Roman" w:cs="Times New Roman"/>
                <w:sz w:val="20"/>
                <w:szCs w:val="20"/>
              </w:rPr>
              <w:t xml:space="preserve">Вязьма - </w:t>
            </w:r>
            <w:proofErr w:type="gramStart"/>
            <w:r w:rsidRPr="00B4561D">
              <w:rPr>
                <w:rFonts w:ascii="Times New Roman" w:hAnsi="Times New Roman" w:cs="Times New Roman"/>
                <w:sz w:val="20"/>
                <w:szCs w:val="20"/>
              </w:rPr>
              <w:t>Брянское</w:t>
            </w:r>
            <w:proofErr w:type="gramEnd"/>
          </w:p>
        </w:tc>
        <w:tc>
          <w:tcPr>
            <w:tcW w:w="2372" w:type="dxa"/>
          </w:tcPr>
          <w:p w:rsidR="0083411D" w:rsidRPr="00B4561D" w:rsidRDefault="0083411D" w:rsidP="00C6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61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20" w:type="dxa"/>
          </w:tcPr>
          <w:p w:rsidR="0083411D" w:rsidRPr="00B4561D" w:rsidRDefault="0083411D" w:rsidP="00C6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</w:tcPr>
          <w:p w:rsidR="0083411D" w:rsidRPr="00B4561D" w:rsidRDefault="0083411D" w:rsidP="00C6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83411D" w:rsidRPr="00B4561D" w:rsidRDefault="0083411D" w:rsidP="00C6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</w:tcPr>
          <w:p w:rsidR="0083411D" w:rsidRPr="00B4561D" w:rsidRDefault="0083411D" w:rsidP="00C6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83411D" w:rsidRPr="00B4561D" w:rsidRDefault="0083411D" w:rsidP="00C6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:rsidR="0083411D" w:rsidRPr="00B4561D" w:rsidRDefault="0083411D" w:rsidP="00C6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411D" w:rsidRPr="00B4561D" w:rsidRDefault="0083411D" w:rsidP="00C6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411D" w:rsidRPr="00B4561D" w:rsidTr="00E8192F">
        <w:tc>
          <w:tcPr>
            <w:tcW w:w="709" w:type="dxa"/>
          </w:tcPr>
          <w:p w:rsidR="0083411D" w:rsidRPr="00B4561D" w:rsidRDefault="0083411D" w:rsidP="00FF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61D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811" w:type="dxa"/>
          </w:tcPr>
          <w:p w:rsidR="0083411D" w:rsidRPr="00B4561D" w:rsidRDefault="0083411D" w:rsidP="00034A3C">
            <w:pPr>
              <w:spacing w:after="0" w:line="240" w:lineRule="auto"/>
              <w:ind w:left="-104" w:right="-104"/>
              <w:rPr>
                <w:rFonts w:ascii="Times New Roman" w:hAnsi="Times New Roman" w:cs="Times New Roman"/>
                <w:sz w:val="20"/>
                <w:szCs w:val="20"/>
              </w:rPr>
            </w:pPr>
            <w:r w:rsidRPr="00B4561D">
              <w:rPr>
                <w:rFonts w:ascii="Times New Roman" w:hAnsi="Times New Roman" w:cs="Times New Roman"/>
                <w:sz w:val="20"/>
                <w:szCs w:val="20"/>
              </w:rPr>
              <w:t>Ермолинское</w:t>
            </w:r>
          </w:p>
        </w:tc>
        <w:tc>
          <w:tcPr>
            <w:tcW w:w="2372" w:type="dxa"/>
          </w:tcPr>
          <w:p w:rsidR="0083411D" w:rsidRPr="00B4561D" w:rsidRDefault="0083411D" w:rsidP="00C6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6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:rsidR="0083411D" w:rsidRPr="00B4561D" w:rsidRDefault="0083411D" w:rsidP="00C6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</w:tcPr>
          <w:p w:rsidR="0083411D" w:rsidRPr="00B4561D" w:rsidRDefault="0083411D" w:rsidP="00C6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83411D" w:rsidRPr="00B4561D" w:rsidRDefault="0083411D" w:rsidP="00C6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</w:tcPr>
          <w:p w:rsidR="0083411D" w:rsidRPr="00B4561D" w:rsidRDefault="0083411D" w:rsidP="00C6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83411D" w:rsidRPr="00B4561D" w:rsidRDefault="0083411D" w:rsidP="00C6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:rsidR="0083411D" w:rsidRPr="00B4561D" w:rsidRDefault="0083411D" w:rsidP="00C6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411D" w:rsidRPr="00B4561D" w:rsidRDefault="0083411D" w:rsidP="00C6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411D" w:rsidRPr="00B4561D" w:rsidTr="00E8192F">
        <w:tc>
          <w:tcPr>
            <w:tcW w:w="709" w:type="dxa"/>
          </w:tcPr>
          <w:p w:rsidR="0083411D" w:rsidRPr="00B4561D" w:rsidRDefault="0083411D" w:rsidP="00FF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61D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1811" w:type="dxa"/>
          </w:tcPr>
          <w:p w:rsidR="0083411D" w:rsidRPr="00B4561D" w:rsidRDefault="0083411D" w:rsidP="00034A3C">
            <w:pPr>
              <w:spacing w:after="0" w:line="240" w:lineRule="auto"/>
              <w:ind w:left="-104" w:right="-104"/>
              <w:rPr>
                <w:rFonts w:ascii="Times New Roman" w:hAnsi="Times New Roman" w:cs="Times New Roman"/>
                <w:sz w:val="20"/>
                <w:szCs w:val="20"/>
              </w:rPr>
            </w:pPr>
            <w:r w:rsidRPr="00B4561D">
              <w:rPr>
                <w:rFonts w:ascii="Times New Roman" w:hAnsi="Times New Roman" w:cs="Times New Roman"/>
                <w:sz w:val="20"/>
                <w:szCs w:val="20"/>
              </w:rPr>
              <w:t>Ефремовское</w:t>
            </w:r>
          </w:p>
        </w:tc>
        <w:tc>
          <w:tcPr>
            <w:tcW w:w="2372" w:type="dxa"/>
          </w:tcPr>
          <w:p w:rsidR="0083411D" w:rsidRPr="00B4561D" w:rsidRDefault="0083411D" w:rsidP="00C6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6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:rsidR="0083411D" w:rsidRPr="00B4561D" w:rsidRDefault="0083411D" w:rsidP="00C6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</w:tcPr>
          <w:p w:rsidR="0083411D" w:rsidRPr="00B4561D" w:rsidRDefault="0083411D" w:rsidP="00C6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83411D" w:rsidRPr="00B4561D" w:rsidRDefault="0083411D" w:rsidP="00C6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</w:tcPr>
          <w:p w:rsidR="0083411D" w:rsidRPr="00B4561D" w:rsidRDefault="0083411D" w:rsidP="00C6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83411D" w:rsidRPr="00B4561D" w:rsidRDefault="0083411D" w:rsidP="00C6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:rsidR="0083411D" w:rsidRPr="00B4561D" w:rsidRDefault="0083411D" w:rsidP="00C6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411D" w:rsidRPr="00B4561D" w:rsidRDefault="0083411D" w:rsidP="00C6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411D" w:rsidRPr="00B4561D" w:rsidTr="00E8192F">
        <w:tc>
          <w:tcPr>
            <w:tcW w:w="709" w:type="dxa"/>
          </w:tcPr>
          <w:p w:rsidR="0083411D" w:rsidRPr="00B4561D" w:rsidRDefault="0083411D" w:rsidP="00FF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61D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1811" w:type="dxa"/>
          </w:tcPr>
          <w:p w:rsidR="0083411D" w:rsidRPr="00B4561D" w:rsidRDefault="0083411D" w:rsidP="00034A3C">
            <w:pPr>
              <w:spacing w:after="0" w:line="240" w:lineRule="auto"/>
              <w:ind w:left="-104" w:right="-104"/>
              <w:rPr>
                <w:rFonts w:ascii="Times New Roman" w:hAnsi="Times New Roman" w:cs="Times New Roman"/>
                <w:sz w:val="20"/>
                <w:szCs w:val="20"/>
              </w:rPr>
            </w:pPr>
            <w:r w:rsidRPr="00B4561D">
              <w:rPr>
                <w:rFonts w:ascii="Times New Roman" w:hAnsi="Times New Roman" w:cs="Times New Roman"/>
                <w:sz w:val="20"/>
                <w:szCs w:val="20"/>
              </w:rPr>
              <w:t>Заводское</w:t>
            </w:r>
          </w:p>
        </w:tc>
        <w:tc>
          <w:tcPr>
            <w:tcW w:w="2372" w:type="dxa"/>
          </w:tcPr>
          <w:p w:rsidR="0083411D" w:rsidRPr="00B4561D" w:rsidRDefault="0083411D" w:rsidP="00C6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6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:rsidR="0083411D" w:rsidRPr="00B4561D" w:rsidRDefault="0083411D" w:rsidP="00C6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</w:tcPr>
          <w:p w:rsidR="0083411D" w:rsidRPr="00B4561D" w:rsidRDefault="0083411D" w:rsidP="00C6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83411D" w:rsidRPr="00B4561D" w:rsidRDefault="0083411D" w:rsidP="00C6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</w:tcPr>
          <w:p w:rsidR="0083411D" w:rsidRPr="00B4561D" w:rsidRDefault="0083411D" w:rsidP="00C6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83411D" w:rsidRPr="00B4561D" w:rsidRDefault="0083411D" w:rsidP="00C6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:rsidR="0083411D" w:rsidRPr="00B4561D" w:rsidRDefault="0083411D" w:rsidP="00C6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411D" w:rsidRPr="00B4561D" w:rsidRDefault="0083411D" w:rsidP="00C6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19C" w:rsidRPr="00B4561D" w:rsidTr="00E8192F">
        <w:tc>
          <w:tcPr>
            <w:tcW w:w="709" w:type="dxa"/>
          </w:tcPr>
          <w:p w:rsidR="00C1419C" w:rsidRPr="00B4561D" w:rsidRDefault="00C1419C" w:rsidP="00FF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61D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1811" w:type="dxa"/>
          </w:tcPr>
          <w:p w:rsidR="00C1419C" w:rsidRPr="00B4561D" w:rsidRDefault="00C1419C" w:rsidP="00034A3C">
            <w:pPr>
              <w:spacing w:after="0" w:line="240" w:lineRule="auto"/>
              <w:ind w:left="-104" w:right="-104"/>
              <w:rPr>
                <w:rFonts w:ascii="Times New Roman" w:hAnsi="Times New Roman" w:cs="Times New Roman"/>
                <w:sz w:val="20"/>
                <w:szCs w:val="20"/>
              </w:rPr>
            </w:pPr>
            <w:r w:rsidRPr="00B4561D">
              <w:rPr>
                <w:rFonts w:ascii="Times New Roman" w:hAnsi="Times New Roman" w:cs="Times New Roman"/>
                <w:sz w:val="20"/>
                <w:szCs w:val="20"/>
              </w:rPr>
              <w:t>Исаковское</w:t>
            </w:r>
          </w:p>
        </w:tc>
        <w:tc>
          <w:tcPr>
            <w:tcW w:w="2372" w:type="dxa"/>
          </w:tcPr>
          <w:p w:rsidR="00C1419C" w:rsidRPr="00B4561D" w:rsidRDefault="00C1419C" w:rsidP="00C6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61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20" w:type="dxa"/>
          </w:tcPr>
          <w:p w:rsidR="00C1419C" w:rsidRPr="00B4561D" w:rsidRDefault="00C1419C" w:rsidP="00C6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</w:tcPr>
          <w:p w:rsidR="00C1419C" w:rsidRPr="00B4561D" w:rsidRDefault="00C1419C" w:rsidP="00C1419C">
            <w:pPr>
              <w:spacing w:after="0" w:line="240" w:lineRule="auto"/>
              <w:ind w:left="-127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561D">
              <w:rPr>
                <w:rFonts w:ascii="Times New Roman" w:hAnsi="Times New Roman" w:cs="Times New Roman"/>
                <w:sz w:val="20"/>
                <w:szCs w:val="20"/>
              </w:rPr>
              <w:t>Кошин</w:t>
            </w:r>
            <w:proofErr w:type="spellEnd"/>
            <w:r w:rsidRPr="00B4561D">
              <w:rPr>
                <w:rFonts w:ascii="Times New Roman" w:hAnsi="Times New Roman" w:cs="Times New Roman"/>
                <w:sz w:val="20"/>
                <w:szCs w:val="20"/>
              </w:rPr>
              <w:t xml:space="preserve"> СЕВ-50Х-1ед.</w:t>
            </w:r>
          </w:p>
        </w:tc>
        <w:tc>
          <w:tcPr>
            <w:tcW w:w="1872" w:type="dxa"/>
          </w:tcPr>
          <w:p w:rsidR="00C1419C" w:rsidRPr="00B4561D" w:rsidRDefault="00C1419C" w:rsidP="000B6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61D">
              <w:rPr>
                <w:rFonts w:ascii="Times New Roman" w:hAnsi="Times New Roman" w:cs="Times New Roman"/>
                <w:sz w:val="20"/>
                <w:szCs w:val="20"/>
              </w:rPr>
              <w:t>4 шт.- 51 мм</w:t>
            </w:r>
          </w:p>
          <w:p w:rsidR="00B4561D" w:rsidRPr="00B4561D" w:rsidRDefault="00C1419C" w:rsidP="000B6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61D">
              <w:rPr>
                <w:rFonts w:ascii="Times New Roman" w:hAnsi="Times New Roman" w:cs="Times New Roman"/>
                <w:sz w:val="20"/>
                <w:szCs w:val="20"/>
              </w:rPr>
              <w:t>2 шт. – 66 мм</w:t>
            </w:r>
          </w:p>
          <w:p w:rsidR="00C1419C" w:rsidRPr="00B4561D" w:rsidRDefault="00B4561D" w:rsidP="00B4561D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61D">
              <w:rPr>
                <w:rFonts w:ascii="Times New Roman" w:hAnsi="Times New Roman" w:cs="Times New Roman"/>
                <w:sz w:val="20"/>
                <w:szCs w:val="20"/>
              </w:rPr>
              <w:t>1 шт. ствол РСК-50</w:t>
            </w:r>
          </w:p>
        </w:tc>
        <w:tc>
          <w:tcPr>
            <w:tcW w:w="1179" w:type="dxa"/>
          </w:tcPr>
          <w:p w:rsidR="00C1419C" w:rsidRPr="00B4561D" w:rsidRDefault="00C1419C" w:rsidP="000B6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C1419C" w:rsidRPr="00B4561D" w:rsidRDefault="00C1419C" w:rsidP="00E8192F">
            <w:pPr>
              <w:spacing w:after="0" w:line="240" w:lineRule="auto"/>
              <w:ind w:left="-124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61D">
              <w:rPr>
                <w:rFonts w:ascii="Times New Roman" w:hAnsi="Times New Roman" w:cs="Times New Roman"/>
                <w:sz w:val="20"/>
                <w:szCs w:val="20"/>
              </w:rPr>
              <w:t xml:space="preserve">ОУ-5 - 2 шт. </w:t>
            </w:r>
          </w:p>
        </w:tc>
        <w:tc>
          <w:tcPr>
            <w:tcW w:w="1845" w:type="dxa"/>
          </w:tcPr>
          <w:p w:rsidR="00C1419C" w:rsidRPr="00B4561D" w:rsidRDefault="00C1419C" w:rsidP="00C6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1419C" w:rsidRPr="00B4561D" w:rsidRDefault="00C1419C" w:rsidP="00C6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19C" w:rsidRPr="00B4561D" w:rsidTr="00E8192F">
        <w:tc>
          <w:tcPr>
            <w:tcW w:w="709" w:type="dxa"/>
          </w:tcPr>
          <w:p w:rsidR="00C1419C" w:rsidRPr="00B4561D" w:rsidRDefault="00C1419C" w:rsidP="00FF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61D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1811" w:type="dxa"/>
          </w:tcPr>
          <w:p w:rsidR="00C1419C" w:rsidRPr="00B4561D" w:rsidRDefault="00C1419C" w:rsidP="00034A3C">
            <w:pPr>
              <w:spacing w:after="0" w:line="240" w:lineRule="auto"/>
              <w:ind w:left="-104" w:right="-104"/>
              <w:rPr>
                <w:rFonts w:ascii="Times New Roman" w:hAnsi="Times New Roman" w:cs="Times New Roman"/>
                <w:sz w:val="20"/>
                <w:szCs w:val="20"/>
              </w:rPr>
            </w:pPr>
            <w:r w:rsidRPr="00B4561D">
              <w:rPr>
                <w:rFonts w:ascii="Times New Roman" w:hAnsi="Times New Roman" w:cs="Times New Roman"/>
                <w:sz w:val="20"/>
                <w:szCs w:val="20"/>
              </w:rPr>
              <w:t>Кайдаковское</w:t>
            </w:r>
          </w:p>
        </w:tc>
        <w:tc>
          <w:tcPr>
            <w:tcW w:w="2372" w:type="dxa"/>
          </w:tcPr>
          <w:p w:rsidR="00C1419C" w:rsidRPr="00B4561D" w:rsidRDefault="00C1419C" w:rsidP="00C6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6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:rsidR="00C1419C" w:rsidRPr="00B4561D" w:rsidRDefault="00C1419C" w:rsidP="00C6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</w:tcPr>
          <w:p w:rsidR="00C1419C" w:rsidRPr="00B4561D" w:rsidRDefault="00C1419C" w:rsidP="00C6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C1419C" w:rsidRPr="00B4561D" w:rsidRDefault="00C1419C" w:rsidP="00C6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</w:tcPr>
          <w:p w:rsidR="00C1419C" w:rsidRPr="00B4561D" w:rsidRDefault="00C1419C" w:rsidP="00C6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C1419C" w:rsidRPr="00B4561D" w:rsidRDefault="00C1419C" w:rsidP="00E8192F">
            <w:pPr>
              <w:spacing w:after="0" w:line="240" w:lineRule="auto"/>
              <w:ind w:left="-124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:rsidR="00C1419C" w:rsidRPr="00B4561D" w:rsidRDefault="00C1419C" w:rsidP="00C6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1419C" w:rsidRPr="00B4561D" w:rsidRDefault="00C1419C" w:rsidP="00C6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19C" w:rsidRPr="00B4561D" w:rsidTr="00E8192F">
        <w:tc>
          <w:tcPr>
            <w:tcW w:w="709" w:type="dxa"/>
          </w:tcPr>
          <w:p w:rsidR="00C1419C" w:rsidRPr="00B4561D" w:rsidRDefault="00C1419C" w:rsidP="00FF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61D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1811" w:type="dxa"/>
          </w:tcPr>
          <w:p w:rsidR="00C1419C" w:rsidRPr="00B4561D" w:rsidRDefault="00C1419C" w:rsidP="00034A3C">
            <w:pPr>
              <w:spacing w:after="0" w:line="240" w:lineRule="auto"/>
              <w:ind w:left="-104" w:right="-104"/>
              <w:rPr>
                <w:rFonts w:ascii="Times New Roman" w:hAnsi="Times New Roman" w:cs="Times New Roman"/>
                <w:sz w:val="20"/>
                <w:szCs w:val="20"/>
              </w:rPr>
            </w:pPr>
            <w:r w:rsidRPr="00B4561D">
              <w:rPr>
                <w:rFonts w:ascii="Times New Roman" w:hAnsi="Times New Roman" w:cs="Times New Roman"/>
                <w:sz w:val="20"/>
                <w:szCs w:val="20"/>
              </w:rPr>
              <w:t>Калпитское</w:t>
            </w:r>
          </w:p>
        </w:tc>
        <w:tc>
          <w:tcPr>
            <w:tcW w:w="2372" w:type="dxa"/>
          </w:tcPr>
          <w:p w:rsidR="00C1419C" w:rsidRPr="00B4561D" w:rsidRDefault="00C1419C" w:rsidP="00C6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6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:rsidR="00C1419C" w:rsidRPr="00B4561D" w:rsidRDefault="00C1419C" w:rsidP="00C6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</w:tcPr>
          <w:p w:rsidR="00C1419C" w:rsidRPr="00B4561D" w:rsidRDefault="00C1419C" w:rsidP="00C6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C1419C" w:rsidRPr="00B4561D" w:rsidRDefault="00C1419C" w:rsidP="00C6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</w:tcPr>
          <w:p w:rsidR="00C1419C" w:rsidRPr="00B4561D" w:rsidRDefault="00C1419C" w:rsidP="00C6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C1419C" w:rsidRPr="00B4561D" w:rsidRDefault="00C1419C" w:rsidP="00E8192F">
            <w:pPr>
              <w:spacing w:after="0" w:line="240" w:lineRule="auto"/>
              <w:ind w:left="-124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:rsidR="00C1419C" w:rsidRPr="00B4561D" w:rsidRDefault="00C1419C" w:rsidP="00C6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1419C" w:rsidRPr="00B4561D" w:rsidRDefault="00C1419C" w:rsidP="00C6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19C" w:rsidRPr="00B4561D" w:rsidTr="00E8192F">
        <w:tc>
          <w:tcPr>
            <w:tcW w:w="709" w:type="dxa"/>
          </w:tcPr>
          <w:p w:rsidR="00C1419C" w:rsidRPr="00B4561D" w:rsidRDefault="00C1419C" w:rsidP="00FF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61D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1811" w:type="dxa"/>
          </w:tcPr>
          <w:p w:rsidR="00C1419C" w:rsidRPr="00B4561D" w:rsidRDefault="00C1419C" w:rsidP="00034A3C">
            <w:pPr>
              <w:spacing w:after="0" w:line="240" w:lineRule="auto"/>
              <w:ind w:left="-104" w:right="-104"/>
              <w:rPr>
                <w:rFonts w:ascii="Times New Roman" w:hAnsi="Times New Roman" w:cs="Times New Roman"/>
                <w:sz w:val="20"/>
                <w:szCs w:val="20"/>
              </w:rPr>
            </w:pPr>
            <w:r w:rsidRPr="00B4561D">
              <w:rPr>
                <w:rFonts w:ascii="Times New Roman" w:hAnsi="Times New Roman" w:cs="Times New Roman"/>
                <w:sz w:val="20"/>
                <w:szCs w:val="20"/>
              </w:rPr>
              <w:t>Каснянское</w:t>
            </w:r>
          </w:p>
        </w:tc>
        <w:tc>
          <w:tcPr>
            <w:tcW w:w="2372" w:type="dxa"/>
          </w:tcPr>
          <w:p w:rsidR="00C1419C" w:rsidRPr="00B4561D" w:rsidRDefault="00C1419C" w:rsidP="00C6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6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20" w:type="dxa"/>
          </w:tcPr>
          <w:p w:rsidR="00C1419C" w:rsidRPr="00B4561D" w:rsidRDefault="00B4561D" w:rsidP="00C6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61D">
              <w:rPr>
                <w:rFonts w:ascii="Times New Roman" w:hAnsi="Times New Roman" w:cs="Times New Roman"/>
                <w:sz w:val="20"/>
                <w:szCs w:val="20"/>
              </w:rPr>
              <w:t>РЖТ– 1 ед.</w:t>
            </w:r>
          </w:p>
          <w:p w:rsidR="00B4561D" w:rsidRPr="00B4561D" w:rsidRDefault="00B4561D" w:rsidP="00B4561D">
            <w:pPr>
              <w:spacing w:after="0" w:line="240" w:lineRule="auto"/>
              <w:ind w:left="-126" w:right="-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61D">
              <w:rPr>
                <w:rFonts w:ascii="Times New Roman" w:hAnsi="Times New Roman" w:cs="Times New Roman"/>
                <w:sz w:val="20"/>
                <w:szCs w:val="20"/>
              </w:rPr>
              <w:t>МТЗ-80 с бочкой</w:t>
            </w:r>
          </w:p>
        </w:tc>
        <w:tc>
          <w:tcPr>
            <w:tcW w:w="1782" w:type="dxa"/>
          </w:tcPr>
          <w:p w:rsidR="00C1419C" w:rsidRPr="00B4561D" w:rsidRDefault="00C1419C" w:rsidP="00C6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B4561D" w:rsidRPr="00B4561D" w:rsidRDefault="00B4561D" w:rsidP="00B4561D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61D">
              <w:rPr>
                <w:rFonts w:ascii="Times New Roman" w:hAnsi="Times New Roman" w:cs="Times New Roman"/>
                <w:sz w:val="20"/>
                <w:szCs w:val="20"/>
              </w:rPr>
              <w:t>2 шт. – 51 мм</w:t>
            </w:r>
          </w:p>
          <w:p w:rsidR="00C1419C" w:rsidRPr="00B4561D" w:rsidRDefault="00B4561D" w:rsidP="00B4561D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61D">
              <w:rPr>
                <w:rFonts w:ascii="Times New Roman" w:hAnsi="Times New Roman" w:cs="Times New Roman"/>
                <w:sz w:val="20"/>
                <w:szCs w:val="20"/>
              </w:rPr>
              <w:t>1 шт. ствол РСК-50</w:t>
            </w:r>
          </w:p>
        </w:tc>
        <w:tc>
          <w:tcPr>
            <w:tcW w:w="1179" w:type="dxa"/>
          </w:tcPr>
          <w:p w:rsidR="00C1419C" w:rsidRPr="00B4561D" w:rsidRDefault="00C1419C" w:rsidP="00C6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C1419C" w:rsidRPr="00B4561D" w:rsidRDefault="00E8192F" w:rsidP="00E8192F">
            <w:pPr>
              <w:spacing w:after="0" w:line="240" w:lineRule="auto"/>
              <w:ind w:left="-124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61D">
              <w:rPr>
                <w:rFonts w:ascii="Times New Roman" w:hAnsi="Times New Roman" w:cs="Times New Roman"/>
                <w:sz w:val="20"/>
                <w:szCs w:val="20"/>
              </w:rPr>
              <w:t xml:space="preserve">ОУ-5 - 2 </w:t>
            </w:r>
            <w:proofErr w:type="spellStart"/>
            <w:proofErr w:type="gramStart"/>
            <w:r w:rsidRPr="00B4561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45" w:type="dxa"/>
          </w:tcPr>
          <w:p w:rsidR="00C1419C" w:rsidRPr="00E8192F" w:rsidRDefault="00E8192F" w:rsidP="00E8192F">
            <w:pPr>
              <w:spacing w:after="0" w:line="240" w:lineRule="auto"/>
              <w:ind w:left="-107" w:right="-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192F">
              <w:rPr>
                <w:rFonts w:ascii="Times New Roman" w:hAnsi="Times New Roman" w:cs="Times New Roman"/>
                <w:sz w:val="16"/>
                <w:szCs w:val="16"/>
              </w:rPr>
              <w:t>Комната  в здании администрации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4-10-05</w:t>
            </w:r>
            <w:r w:rsidRPr="00E8192F">
              <w:rPr>
                <w:rFonts w:ascii="Times New Roman" w:hAnsi="Times New Roman" w:cs="Times New Roman"/>
                <w:sz w:val="16"/>
                <w:szCs w:val="16"/>
              </w:rPr>
              <w:t>, отапливаемый гараж</w:t>
            </w:r>
          </w:p>
        </w:tc>
        <w:tc>
          <w:tcPr>
            <w:tcW w:w="1559" w:type="dxa"/>
          </w:tcPr>
          <w:p w:rsidR="00C1419C" w:rsidRPr="00B4561D" w:rsidRDefault="00E8192F" w:rsidP="00C6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</w:tr>
      <w:tr w:rsidR="00C1419C" w:rsidRPr="00B4561D" w:rsidTr="00E8192F">
        <w:tc>
          <w:tcPr>
            <w:tcW w:w="709" w:type="dxa"/>
          </w:tcPr>
          <w:p w:rsidR="00C1419C" w:rsidRPr="00E8192F" w:rsidRDefault="00C1419C" w:rsidP="00FF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92F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1811" w:type="dxa"/>
          </w:tcPr>
          <w:p w:rsidR="00C1419C" w:rsidRPr="00E8192F" w:rsidRDefault="00C1419C" w:rsidP="00034A3C">
            <w:pPr>
              <w:spacing w:after="0" w:line="240" w:lineRule="auto"/>
              <w:ind w:left="-104" w:right="-104"/>
              <w:rPr>
                <w:rFonts w:ascii="Times New Roman" w:hAnsi="Times New Roman" w:cs="Times New Roman"/>
                <w:sz w:val="20"/>
                <w:szCs w:val="20"/>
              </w:rPr>
            </w:pPr>
            <w:r w:rsidRPr="00E8192F">
              <w:rPr>
                <w:rFonts w:ascii="Times New Roman" w:hAnsi="Times New Roman" w:cs="Times New Roman"/>
                <w:sz w:val="20"/>
                <w:szCs w:val="20"/>
              </w:rPr>
              <w:t>Масловское</w:t>
            </w:r>
          </w:p>
        </w:tc>
        <w:tc>
          <w:tcPr>
            <w:tcW w:w="2372" w:type="dxa"/>
          </w:tcPr>
          <w:p w:rsidR="00C1419C" w:rsidRPr="00B4561D" w:rsidRDefault="00C1419C" w:rsidP="00C6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C1419C" w:rsidRPr="00B4561D" w:rsidRDefault="00C1419C" w:rsidP="00C6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</w:tcPr>
          <w:p w:rsidR="00C1419C" w:rsidRPr="00B4561D" w:rsidRDefault="00C1419C" w:rsidP="00C6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C1419C" w:rsidRPr="00B4561D" w:rsidRDefault="00C1419C" w:rsidP="00B4561D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</w:tcPr>
          <w:p w:rsidR="00C1419C" w:rsidRPr="00B4561D" w:rsidRDefault="00C1419C" w:rsidP="00C6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C1419C" w:rsidRPr="00B4561D" w:rsidRDefault="00C1419C" w:rsidP="00E8192F">
            <w:pPr>
              <w:spacing w:after="0" w:line="240" w:lineRule="auto"/>
              <w:ind w:left="-124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:rsidR="00C1419C" w:rsidRPr="00E8192F" w:rsidRDefault="00C1419C" w:rsidP="00C6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1419C" w:rsidRPr="00B4561D" w:rsidRDefault="00C1419C" w:rsidP="00C6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19C" w:rsidRPr="00B4561D" w:rsidTr="00E8192F">
        <w:tc>
          <w:tcPr>
            <w:tcW w:w="709" w:type="dxa"/>
          </w:tcPr>
          <w:p w:rsidR="00C1419C" w:rsidRPr="00B4561D" w:rsidRDefault="00C1419C" w:rsidP="00FF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61D"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1811" w:type="dxa"/>
          </w:tcPr>
          <w:p w:rsidR="00C1419C" w:rsidRPr="00B4561D" w:rsidRDefault="00C1419C" w:rsidP="00034A3C">
            <w:pPr>
              <w:spacing w:after="0" w:line="240" w:lineRule="auto"/>
              <w:ind w:left="-104" w:right="-104"/>
              <w:rPr>
                <w:rFonts w:ascii="Times New Roman" w:hAnsi="Times New Roman" w:cs="Times New Roman"/>
                <w:sz w:val="20"/>
                <w:szCs w:val="20"/>
              </w:rPr>
            </w:pPr>
            <w:r w:rsidRPr="00B4561D">
              <w:rPr>
                <w:rFonts w:ascii="Times New Roman" w:hAnsi="Times New Roman" w:cs="Times New Roman"/>
                <w:sz w:val="20"/>
                <w:szCs w:val="20"/>
              </w:rPr>
              <w:t>Мещерское</w:t>
            </w:r>
          </w:p>
        </w:tc>
        <w:tc>
          <w:tcPr>
            <w:tcW w:w="2372" w:type="dxa"/>
          </w:tcPr>
          <w:p w:rsidR="00C1419C" w:rsidRPr="00B4561D" w:rsidRDefault="00C1419C" w:rsidP="00C6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6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:rsidR="00C1419C" w:rsidRPr="00B4561D" w:rsidRDefault="00C1419C" w:rsidP="00C6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</w:tcPr>
          <w:p w:rsidR="00C1419C" w:rsidRPr="00B4561D" w:rsidRDefault="00C1419C" w:rsidP="00C6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C1419C" w:rsidRPr="00B4561D" w:rsidRDefault="00C1419C" w:rsidP="00B4561D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</w:tcPr>
          <w:p w:rsidR="00C1419C" w:rsidRPr="00B4561D" w:rsidRDefault="00C1419C" w:rsidP="00C6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C1419C" w:rsidRPr="00B4561D" w:rsidRDefault="00C1419C" w:rsidP="00E8192F">
            <w:pPr>
              <w:spacing w:after="0" w:line="240" w:lineRule="auto"/>
              <w:ind w:left="-124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:rsidR="00C1419C" w:rsidRPr="00E8192F" w:rsidRDefault="00C1419C" w:rsidP="00C6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1419C" w:rsidRPr="00B4561D" w:rsidRDefault="00C1419C" w:rsidP="00C6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19C" w:rsidRPr="00B4561D" w:rsidTr="00E8192F">
        <w:tc>
          <w:tcPr>
            <w:tcW w:w="709" w:type="dxa"/>
          </w:tcPr>
          <w:p w:rsidR="00C1419C" w:rsidRPr="00B4561D" w:rsidRDefault="00C1419C" w:rsidP="00FF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61D"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1811" w:type="dxa"/>
          </w:tcPr>
          <w:p w:rsidR="00C1419C" w:rsidRPr="00B4561D" w:rsidRDefault="00C1419C" w:rsidP="00034A3C">
            <w:pPr>
              <w:spacing w:after="0" w:line="240" w:lineRule="auto"/>
              <w:ind w:left="-104" w:right="-104"/>
              <w:rPr>
                <w:rFonts w:ascii="Times New Roman" w:hAnsi="Times New Roman" w:cs="Times New Roman"/>
                <w:sz w:val="20"/>
                <w:szCs w:val="20"/>
              </w:rPr>
            </w:pPr>
            <w:r w:rsidRPr="00B4561D">
              <w:rPr>
                <w:rFonts w:ascii="Times New Roman" w:hAnsi="Times New Roman" w:cs="Times New Roman"/>
                <w:sz w:val="20"/>
                <w:szCs w:val="20"/>
              </w:rPr>
              <w:t>Новосельское</w:t>
            </w:r>
          </w:p>
        </w:tc>
        <w:tc>
          <w:tcPr>
            <w:tcW w:w="2372" w:type="dxa"/>
          </w:tcPr>
          <w:p w:rsidR="00C1419C" w:rsidRPr="00B4561D" w:rsidRDefault="00C1419C" w:rsidP="00C6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6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:rsidR="00C1419C" w:rsidRPr="00B4561D" w:rsidRDefault="00C1419C" w:rsidP="00C6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</w:tcPr>
          <w:p w:rsidR="00C1419C" w:rsidRPr="00B4561D" w:rsidRDefault="00C1419C" w:rsidP="00C6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61D">
              <w:rPr>
                <w:rFonts w:ascii="Times New Roman" w:hAnsi="Times New Roman" w:cs="Times New Roman"/>
                <w:sz w:val="20"/>
                <w:szCs w:val="20"/>
              </w:rPr>
              <w:t xml:space="preserve">ЯМАХА- 1 ед. </w:t>
            </w:r>
          </w:p>
        </w:tc>
        <w:tc>
          <w:tcPr>
            <w:tcW w:w="1872" w:type="dxa"/>
          </w:tcPr>
          <w:p w:rsidR="00B4561D" w:rsidRPr="00B4561D" w:rsidRDefault="00C1419C" w:rsidP="00B4561D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61D">
              <w:rPr>
                <w:rFonts w:ascii="Times New Roman" w:hAnsi="Times New Roman" w:cs="Times New Roman"/>
                <w:sz w:val="20"/>
                <w:szCs w:val="20"/>
              </w:rPr>
              <w:t>4 шт.- 51 мм</w:t>
            </w:r>
          </w:p>
          <w:p w:rsidR="00C1419C" w:rsidRPr="00B4561D" w:rsidRDefault="00B4561D" w:rsidP="00B4561D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61D">
              <w:rPr>
                <w:rFonts w:ascii="Times New Roman" w:hAnsi="Times New Roman" w:cs="Times New Roman"/>
                <w:sz w:val="20"/>
                <w:szCs w:val="20"/>
              </w:rPr>
              <w:t>1 шт. ствол РСК-50</w:t>
            </w:r>
          </w:p>
        </w:tc>
        <w:tc>
          <w:tcPr>
            <w:tcW w:w="1179" w:type="dxa"/>
          </w:tcPr>
          <w:p w:rsidR="00C1419C" w:rsidRPr="00B4561D" w:rsidRDefault="00C1419C" w:rsidP="00C6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C1419C" w:rsidRPr="00B4561D" w:rsidRDefault="00C1419C" w:rsidP="00C1419C">
            <w:pPr>
              <w:spacing w:after="0" w:line="240" w:lineRule="auto"/>
              <w:ind w:left="-13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61D">
              <w:rPr>
                <w:rFonts w:ascii="Times New Roman" w:hAnsi="Times New Roman" w:cs="Times New Roman"/>
                <w:sz w:val="20"/>
                <w:szCs w:val="20"/>
              </w:rPr>
              <w:t>ОУ-5 - 2 шт.</w:t>
            </w:r>
          </w:p>
        </w:tc>
        <w:tc>
          <w:tcPr>
            <w:tcW w:w="1845" w:type="dxa"/>
          </w:tcPr>
          <w:p w:rsidR="00C1419C" w:rsidRPr="00E8192F" w:rsidRDefault="00E8192F" w:rsidP="00C6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192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:rsidR="00C1419C" w:rsidRPr="00B4561D" w:rsidRDefault="00C1419C" w:rsidP="00C6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19C" w:rsidRPr="00B4561D" w:rsidTr="00E8192F">
        <w:tc>
          <w:tcPr>
            <w:tcW w:w="709" w:type="dxa"/>
          </w:tcPr>
          <w:p w:rsidR="00C1419C" w:rsidRPr="00B4561D" w:rsidRDefault="00C1419C" w:rsidP="00FF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61D">
              <w:rPr>
                <w:rFonts w:ascii="Times New Roman" w:hAnsi="Times New Roman" w:cs="Times New Roman"/>
                <w:sz w:val="20"/>
                <w:szCs w:val="20"/>
              </w:rPr>
              <w:t>1.13</w:t>
            </w:r>
          </w:p>
        </w:tc>
        <w:tc>
          <w:tcPr>
            <w:tcW w:w="1811" w:type="dxa"/>
          </w:tcPr>
          <w:p w:rsidR="00C1419C" w:rsidRPr="00B4561D" w:rsidRDefault="00C1419C" w:rsidP="00034A3C">
            <w:pPr>
              <w:spacing w:after="0" w:line="240" w:lineRule="auto"/>
              <w:ind w:left="-104" w:right="-104"/>
              <w:rPr>
                <w:rFonts w:ascii="Times New Roman" w:hAnsi="Times New Roman" w:cs="Times New Roman"/>
                <w:sz w:val="20"/>
                <w:szCs w:val="20"/>
              </w:rPr>
            </w:pPr>
            <w:r w:rsidRPr="00B4561D">
              <w:rPr>
                <w:rFonts w:ascii="Times New Roman" w:hAnsi="Times New Roman" w:cs="Times New Roman"/>
                <w:sz w:val="20"/>
                <w:szCs w:val="20"/>
              </w:rPr>
              <w:t>Относовское</w:t>
            </w:r>
          </w:p>
        </w:tc>
        <w:tc>
          <w:tcPr>
            <w:tcW w:w="2372" w:type="dxa"/>
          </w:tcPr>
          <w:p w:rsidR="00C1419C" w:rsidRPr="00B4561D" w:rsidRDefault="00C1419C" w:rsidP="00C6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6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:rsidR="00C1419C" w:rsidRPr="00B4561D" w:rsidRDefault="00C1419C" w:rsidP="00C6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</w:tcPr>
          <w:p w:rsidR="00C1419C" w:rsidRPr="00B4561D" w:rsidRDefault="00C1419C" w:rsidP="00C6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C1419C" w:rsidRPr="00B4561D" w:rsidRDefault="00C1419C" w:rsidP="00B4561D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</w:tcPr>
          <w:p w:rsidR="00C1419C" w:rsidRPr="00B4561D" w:rsidRDefault="00C1419C" w:rsidP="00C6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C1419C" w:rsidRPr="00B4561D" w:rsidRDefault="00C1419C" w:rsidP="00C6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:rsidR="00C1419C" w:rsidRPr="00E8192F" w:rsidRDefault="00C1419C" w:rsidP="00C6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1419C" w:rsidRPr="00B4561D" w:rsidRDefault="00C1419C" w:rsidP="00C6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19C" w:rsidRPr="00B4561D" w:rsidTr="00E8192F">
        <w:tc>
          <w:tcPr>
            <w:tcW w:w="709" w:type="dxa"/>
          </w:tcPr>
          <w:p w:rsidR="00C1419C" w:rsidRPr="00B4561D" w:rsidRDefault="00C1419C" w:rsidP="00FF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61D">
              <w:rPr>
                <w:rFonts w:ascii="Times New Roman" w:hAnsi="Times New Roman" w:cs="Times New Roman"/>
                <w:sz w:val="20"/>
                <w:szCs w:val="20"/>
              </w:rPr>
              <w:t>1.14</w:t>
            </w:r>
          </w:p>
        </w:tc>
        <w:tc>
          <w:tcPr>
            <w:tcW w:w="1811" w:type="dxa"/>
          </w:tcPr>
          <w:p w:rsidR="00C1419C" w:rsidRPr="00B4561D" w:rsidRDefault="00C1419C" w:rsidP="00034A3C">
            <w:pPr>
              <w:spacing w:after="0" w:line="240" w:lineRule="auto"/>
              <w:ind w:left="-104" w:right="-104"/>
              <w:rPr>
                <w:rFonts w:ascii="Times New Roman" w:hAnsi="Times New Roman" w:cs="Times New Roman"/>
                <w:sz w:val="20"/>
                <w:szCs w:val="20"/>
              </w:rPr>
            </w:pPr>
            <w:r w:rsidRPr="00B4561D">
              <w:rPr>
                <w:rFonts w:ascii="Times New Roman" w:hAnsi="Times New Roman" w:cs="Times New Roman"/>
                <w:sz w:val="20"/>
                <w:szCs w:val="20"/>
              </w:rPr>
              <w:t>Поляновское</w:t>
            </w:r>
          </w:p>
        </w:tc>
        <w:tc>
          <w:tcPr>
            <w:tcW w:w="2372" w:type="dxa"/>
          </w:tcPr>
          <w:p w:rsidR="00C1419C" w:rsidRPr="00B4561D" w:rsidRDefault="00C1419C" w:rsidP="00C6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6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:rsidR="00C1419C" w:rsidRPr="00B4561D" w:rsidRDefault="00C1419C" w:rsidP="00C6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</w:tcPr>
          <w:p w:rsidR="00C1419C" w:rsidRPr="00B4561D" w:rsidRDefault="00C1419C" w:rsidP="00C6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C1419C" w:rsidRPr="00B4561D" w:rsidRDefault="00C1419C" w:rsidP="00B4561D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</w:tcPr>
          <w:p w:rsidR="00C1419C" w:rsidRPr="00B4561D" w:rsidRDefault="00C1419C" w:rsidP="00C6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C1419C" w:rsidRPr="00B4561D" w:rsidRDefault="00C1419C" w:rsidP="00C6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:rsidR="00C1419C" w:rsidRPr="00E8192F" w:rsidRDefault="00C1419C" w:rsidP="00C6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1419C" w:rsidRPr="00B4561D" w:rsidRDefault="00C1419C" w:rsidP="00C6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19C" w:rsidRPr="00B4561D" w:rsidTr="00E8192F">
        <w:tc>
          <w:tcPr>
            <w:tcW w:w="709" w:type="dxa"/>
          </w:tcPr>
          <w:p w:rsidR="00C1419C" w:rsidRPr="00B4561D" w:rsidRDefault="00C1419C" w:rsidP="00FF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61D">
              <w:rPr>
                <w:rFonts w:ascii="Times New Roman" w:hAnsi="Times New Roman" w:cs="Times New Roman"/>
                <w:sz w:val="20"/>
                <w:szCs w:val="20"/>
              </w:rPr>
              <w:t>1.15</w:t>
            </w:r>
          </w:p>
        </w:tc>
        <w:tc>
          <w:tcPr>
            <w:tcW w:w="1811" w:type="dxa"/>
          </w:tcPr>
          <w:p w:rsidR="00C1419C" w:rsidRPr="00B4561D" w:rsidRDefault="00C1419C" w:rsidP="00034A3C">
            <w:pPr>
              <w:spacing w:after="0" w:line="240" w:lineRule="auto"/>
              <w:ind w:left="-104" w:right="-104"/>
              <w:rPr>
                <w:rFonts w:ascii="Times New Roman" w:hAnsi="Times New Roman" w:cs="Times New Roman"/>
                <w:sz w:val="20"/>
                <w:szCs w:val="20"/>
              </w:rPr>
            </w:pPr>
            <w:r w:rsidRPr="00B4561D">
              <w:rPr>
                <w:rFonts w:ascii="Times New Roman" w:hAnsi="Times New Roman" w:cs="Times New Roman"/>
                <w:sz w:val="20"/>
                <w:szCs w:val="20"/>
              </w:rPr>
              <w:t>Российское</w:t>
            </w:r>
          </w:p>
        </w:tc>
        <w:tc>
          <w:tcPr>
            <w:tcW w:w="2372" w:type="dxa"/>
          </w:tcPr>
          <w:p w:rsidR="00C1419C" w:rsidRPr="00B4561D" w:rsidRDefault="00C1419C" w:rsidP="00C6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6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:rsidR="00C1419C" w:rsidRPr="00B4561D" w:rsidRDefault="00C1419C" w:rsidP="00C6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</w:tcPr>
          <w:p w:rsidR="00C1419C" w:rsidRPr="00B4561D" w:rsidRDefault="00C1419C" w:rsidP="00C6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C1419C" w:rsidRPr="00B4561D" w:rsidRDefault="00C1419C" w:rsidP="00B4561D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</w:tcPr>
          <w:p w:rsidR="00C1419C" w:rsidRPr="00B4561D" w:rsidRDefault="00C1419C" w:rsidP="00C6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C1419C" w:rsidRPr="00B4561D" w:rsidRDefault="00C1419C" w:rsidP="00C6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:rsidR="00C1419C" w:rsidRPr="00E8192F" w:rsidRDefault="00C1419C" w:rsidP="00C6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1419C" w:rsidRPr="00B4561D" w:rsidRDefault="00C1419C" w:rsidP="00C6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19C" w:rsidRPr="00B4561D" w:rsidTr="00E8192F">
        <w:tc>
          <w:tcPr>
            <w:tcW w:w="709" w:type="dxa"/>
          </w:tcPr>
          <w:p w:rsidR="00C1419C" w:rsidRPr="00B4561D" w:rsidRDefault="00C1419C" w:rsidP="00E92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61D">
              <w:rPr>
                <w:rFonts w:ascii="Times New Roman" w:hAnsi="Times New Roman" w:cs="Times New Roman"/>
                <w:sz w:val="20"/>
                <w:szCs w:val="20"/>
              </w:rPr>
              <w:t>1.16</w:t>
            </w:r>
          </w:p>
        </w:tc>
        <w:tc>
          <w:tcPr>
            <w:tcW w:w="1811" w:type="dxa"/>
          </w:tcPr>
          <w:p w:rsidR="00C1419C" w:rsidRPr="00B4561D" w:rsidRDefault="00C1419C" w:rsidP="00034A3C">
            <w:pPr>
              <w:spacing w:after="0" w:line="240" w:lineRule="auto"/>
              <w:ind w:left="-104" w:right="-104"/>
              <w:rPr>
                <w:rFonts w:ascii="Times New Roman" w:hAnsi="Times New Roman" w:cs="Times New Roman"/>
                <w:sz w:val="20"/>
                <w:szCs w:val="20"/>
              </w:rPr>
            </w:pPr>
            <w:r w:rsidRPr="00B4561D">
              <w:rPr>
                <w:rFonts w:ascii="Times New Roman" w:hAnsi="Times New Roman" w:cs="Times New Roman"/>
                <w:sz w:val="20"/>
                <w:szCs w:val="20"/>
              </w:rPr>
              <w:t>Семлевское</w:t>
            </w:r>
          </w:p>
        </w:tc>
        <w:tc>
          <w:tcPr>
            <w:tcW w:w="2372" w:type="dxa"/>
          </w:tcPr>
          <w:p w:rsidR="00C1419C" w:rsidRPr="00B4561D" w:rsidRDefault="00B4561D" w:rsidP="00C6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20" w:type="dxa"/>
          </w:tcPr>
          <w:p w:rsidR="00C1419C" w:rsidRPr="00B4561D" w:rsidRDefault="00C1419C" w:rsidP="00C6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61D">
              <w:rPr>
                <w:rFonts w:ascii="Times New Roman" w:hAnsi="Times New Roman" w:cs="Times New Roman"/>
                <w:sz w:val="20"/>
                <w:szCs w:val="20"/>
              </w:rPr>
              <w:t>АЦ-40</w:t>
            </w:r>
            <w:r w:rsidR="00B4561D" w:rsidRPr="00B4561D">
              <w:rPr>
                <w:rFonts w:ascii="Times New Roman" w:hAnsi="Times New Roman" w:cs="Times New Roman"/>
                <w:sz w:val="20"/>
                <w:szCs w:val="20"/>
              </w:rPr>
              <w:t xml:space="preserve"> – 2 ед.</w:t>
            </w:r>
          </w:p>
        </w:tc>
        <w:tc>
          <w:tcPr>
            <w:tcW w:w="1782" w:type="dxa"/>
          </w:tcPr>
          <w:p w:rsidR="00C1419C" w:rsidRPr="00B4561D" w:rsidRDefault="00C1419C" w:rsidP="00C6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C1419C" w:rsidRPr="00B4561D" w:rsidRDefault="00C1419C" w:rsidP="00B4561D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</w:tcPr>
          <w:p w:rsidR="00C1419C" w:rsidRPr="00B4561D" w:rsidRDefault="00C1419C" w:rsidP="00C6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61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gramStart"/>
            <w:r w:rsidRPr="00B4561D">
              <w:rPr>
                <w:rFonts w:ascii="Times New Roman" w:hAnsi="Times New Roman" w:cs="Times New Roman"/>
                <w:sz w:val="20"/>
                <w:szCs w:val="20"/>
              </w:rPr>
              <w:t>к-т</w:t>
            </w:r>
            <w:proofErr w:type="gramEnd"/>
          </w:p>
        </w:tc>
        <w:tc>
          <w:tcPr>
            <w:tcW w:w="1058" w:type="dxa"/>
          </w:tcPr>
          <w:p w:rsidR="00C1419C" w:rsidRPr="00B4561D" w:rsidRDefault="00C1419C" w:rsidP="00C6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:rsidR="00C1419C" w:rsidRPr="00E8192F" w:rsidRDefault="00C1419C" w:rsidP="00C6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192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:rsidR="00C1419C" w:rsidRPr="00B4561D" w:rsidRDefault="00C1419C" w:rsidP="00C6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19C" w:rsidRPr="00B4561D" w:rsidTr="00E8192F">
        <w:tc>
          <w:tcPr>
            <w:tcW w:w="709" w:type="dxa"/>
          </w:tcPr>
          <w:p w:rsidR="00C1419C" w:rsidRPr="00B4561D" w:rsidRDefault="00C1419C" w:rsidP="00E92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61D">
              <w:rPr>
                <w:rFonts w:ascii="Times New Roman" w:hAnsi="Times New Roman" w:cs="Times New Roman"/>
                <w:sz w:val="20"/>
                <w:szCs w:val="20"/>
              </w:rPr>
              <w:t>1.17</w:t>
            </w:r>
          </w:p>
        </w:tc>
        <w:tc>
          <w:tcPr>
            <w:tcW w:w="1811" w:type="dxa"/>
          </w:tcPr>
          <w:p w:rsidR="00C1419C" w:rsidRPr="00B4561D" w:rsidRDefault="00C1419C" w:rsidP="00034A3C">
            <w:pPr>
              <w:spacing w:after="0" w:line="240" w:lineRule="auto"/>
              <w:ind w:left="-104" w:right="-104"/>
              <w:rPr>
                <w:rFonts w:ascii="Times New Roman" w:hAnsi="Times New Roman" w:cs="Times New Roman"/>
                <w:sz w:val="20"/>
                <w:szCs w:val="20"/>
              </w:rPr>
            </w:pPr>
            <w:r w:rsidRPr="00B4561D">
              <w:rPr>
                <w:rFonts w:ascii="Times New Roman" w:hAnsi="Times New Roman" w:cs="Times New Roman"/>
                <w:sz w:val="20"/>
                <w:szCs w:val="20"/>
              </w:rPr>
              <w:t>Степаниковское</w:t>
            </w:r>
          </w:p>
        </w:tc>
        <w:tc>
          <w:tcPr>
            <w:tcW w:w="2372" w:type="dxa"/>
          </w:tcPr>
          <w:p w:rsidR="00C1419C" w:rsidRPr="00B4561D" w:rsidRDefault="00C1419C" w:rsidP="00C6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61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20" w:type="dxa"/>
          </w:tcPr>
          <w:p w:rsidR="00C1419C" w:rsidRPr="00B4561D" w:rsidRDefault="00C1419C" w:rsidP="00C6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61D">
              <w:rPr>
                <w:rFonts w:ascii="Times New Roman" w:hAnsi="Times New Roman" w:cs="Times New Roman"/>
                <w:sz w:val="20"/>
                <w:szCs w:val="20"/>
              </w:rPr>
              <w:t xml:space="preserve"> АЦ-40</w:t>
            </w:r>
            <w:r w:rsidR="00B4561D" w:rsidRPr="00B4561D">
              <w:rPr>
                <w:rFonts w:ascii="Times New Roman" w:hAnsi="Times New Roman" w:cs="Times New Roman"/>
                <w:sz w:val="20"/>
                <w:szCs w:val="20"/>
              </w:rPr>
              <w:t xml:space="preserve"> – 1 ед.</w:t>
            </w:r>
          </w:p>
        </w:tc>
        <w:tc>
          <w:tcPr>
            <w:tcW w:w="1782" w:type="dxa"/>
          </w:tcPr>
          <w:p w:rsidR="00C1419C" w:rsidRPr="00B4561D" w:rsidRDefault="00C1419C" w:rsidP="00C6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C1419C" w:rsidRPr="00B4561D" w:rsidRDefault="00C1419C" w:rsidP="00B4561D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</w:tcPr>
          <w:p w:rsidR="00C1419C" w:rsidRPr="00B4561D" w:rsidRDefault="00C1419C" w:rsidP="00C6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61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gramStart"/>
            <w:r w:rsidRPr="00B4561D">
              <w:rPr>
                <w:rFonts w:ascii="Times New Roman" w:hAnsi="Times New Roman" w:cs="Times New Roman"/>
                <w:sz w:val="20"/>
                <w:szCs w:val="20"/>
              </w:rPr>
              <w:t>к-т</w:t>
            </w:r>
            <w:proofErr w:type="gramEnd"/>
          </w:p>
        </w:tc>
        <w:tc>
          <w:tcPr>
            <w:tcW w:w="1058" w:type="dxa"/>
          </w:tcPr>
          <w:p w:rsidR="00C1419C" w:rsidRPr="00B4561D" w:rsidRDefault="00C1419C" w:rsidP="00C6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:rsidR="00C1419C" w:rsidRPr="00B4561D" w:rsidRDefault="00E8192F" w:rsidP="00E81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C1419C" w:rsidRPr="00B4561D">
              <w:rPr>
                <w:rFonts w:ascii="Times New Roman" w:hAnsi="Times New Roman" w:cs="Times New Roman"/>
                <w:sz w:val="16"/>
                <w:szCs w:val="16"/>
              </w:rPr>
              <w:t>тапливаем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ый гараж</w:t>
            </w:r>
          </w:p>
        </w:tc>
        <w:tc>
          <w:tcPr>
            <w:tcW w:w="1559" w:type="dxa"/>
          </w:tcPr>
          <w:p w:rsidR="00C1419C" w:rsidRPr="00B4561D" w:rsidRDefault="00E8192F" w:rsidP="00C6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</w:tr>
      <w:tr w:rsidR="00C1419C" w:rsidRPr="00B4561D" w:rsidTr="00E8192F">
        <w:tc>
          <w:tcPr>
            <w:tcW w:w="709" w:type="dxa"/>
          </w:tcPr>
          <w:p w:rsidR="00C1419C" w:rsidRPr="00B4561D" w:rsidRDefault="00C1419C" w:rsidP="00E92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61D">
              <w:rPr>
                <w:rFonts w:ascii="Times New Roman" w:hAnsi="Times New Roman" w:cs="Times New Roman"/>
                <w:sz w:val="20"/>
                <w:szCs w:val="20"/>
              </w:rPr>
              <w:t>1.18</w:t>
            </w:r>
          </w:p>
        </w:tc>
        <w:tc>
          <w:tcPr>
            <w:tcW w:w="1811" w:type="dxa"/>
          </w:tcPr>
          <w:p w:rsidR="00C1419C" w:rsidRPr="00B4561D" w:rsidRDefault="00C1419C" w:rsidP="00034A3C">
            <w:pPr>
              <w:spacing w:after="0" w:line="240" w:lineRule="auto"/>
              <w:ind w:left="-104" w:right="-104"/>
              <w:rPr>
                <w:rFonts w:ascii="Times New Roman" w:hAnsi="Times New Roman" w:cs="Times New Roman"/>
                <w:sz w:val="20"/>
                <w:szCs w:val="20"/>
              </w:rPr>
            </w:pPr>
            <w:r w:rsidRPr="00B4561D">
              <w:rPr>
                <w:rFonts w:ascii="Times New Roman" w:hAnsi="Times New Roman" w:cs="Times New Roman"/>
                <w:sz w:val="20"/>
                <w:szCs w:val="20"/>
              </w:rPr>
              <w:t>Хмелитское</w:t>
            </w:r>
          </w:p>
        </w:tc>
        <w:tc>
          <w:tcPr>
            <w:tcW w:w="2372" w:type="dxa"/>
          </w:tcPr>
          <w:p w:rsidR="00C1419C" w:rsidRPr="00B4561D" w:rsidRDefault="00C1419C" w:rsidP="00C6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6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:rsidR="00C1419C" w:rsidRPr="00B4561D" w:rsidRDefault="00C1419C" w:rsidP="00C6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</w:tcPr>
          <w:p w:rsidR="00C1419C" w:rsidRPr="00B4561D" w:rsidRDefault="00C1419C" w:rsidP="00C14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61D">
              <w:rPr>
                <w:rFonts w:ascii="Times New Roman" w:hAnsi="Times New Roman" w:cs="Times New Roman"/>
                <w:sz w:val="20"/>
                <w:szCs w:val="20"/>
              </w:rPr>
              <w:t>Гейзер- 1 ед.</w:t>
            </w:r>
          </w:p>
        </w:tc>
        <w:tc>
          <w:tcPr>
            <w:tcW w:w="1872" w:type="dxa"/>
          </w:tcPr>
          <w:p w:rsidR="00B4561D" w:rsidRPr="00B4561D" w:rsidRDefault="00C1419C" w:rsidP="00B4561D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61D">
              <w:rPr>
                <w:rFonts w:ascii="Times New Roman" w:hAnsi="Times New Roman" w:cs="Times New Roman"/>
                <w:sz w:val="20"/>
                <w:szCs w:val="20"/>
              </w:rPr>
              <w:t>2 шт.- 51 мм</w:t>
            </w:r>
          </w:p>
          <w:p w:rsidR="00C1419C" w:rsidRPr="00B4561D" w:rsidRDefault="00B4561D" w:rsidP="00B4561D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61D">
              <w:rPr>
                <w:rFonts w:ascii="Times New Roman" w:hAnsi="Times New Roman" w:cs="Times New Roman"/>
                <w:sz w:val="20"/>
                <w:szCs w:val="20"/>
              </w:rPr>
              <w:t>1 шт. ствол РСК-50</w:t>
            </w:r>
          </w:p>
        </w:tc>
        <w:tc>
          <w:tcPr>
            <w:tcW w:w="1179" w:type="dxa"/>
          </w:tcPr>
          <w:p w:rsidR="00C1419C" w:rsidRPr="00B4561D" w:rsidRDefault="00C1419C" w:rsidP="00C6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C1419C" w:rsidRPr="00B4561D" w:rsidRDefault="00C1419C" w:rsidP="00C6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:rsidR="00C1419C" w:rsidRPr="00B4561D" w:rsidRDefault="00C1419C" w:rsidP="00C6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1419C" w:rsidRPr="00B4561D" w:rsidRDefault="00C1419C" w:rsidP="00C6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19C" w:rsidRPr="00B4561D" w:rsidTr="00E8192F">
        <w:tc>
          <w:tcPr>
            <w:tcW w:w="2520" w:type="dxa"/>
            <w:gridSpan w:val="2"/>
          </w:tcPr>
          <w:p w:rsidR="00C1419C" w:rsidRPr="00B4561D" w:rsidRDefault="00C1419C" w:rsidP="00034A3C">
            <w:pPr>
              <w:spacing w:after="0" w:line="240" w:lineRule="auto"/>
              <w:ind w:left="-104" w:right="-10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561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372" w:type="dxa"/>
          </w:tcPr>
          <w:p w:rsidR="00C1419C" w:rsidRPr="00B4561D" w:rsidRDefault="00C1419C" w:rsidP="00872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56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1620" w:type="dxa"/>
          </w:tcPr>
          <w:p w:rsidR="00B4561D" w:rsidRPr="00B4561D" w:rsidRDefault="00B4561D" w:rsidP="00B45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61D">
              <w:rPr>
                <w:rFonts w:ascii="Times New Roman" w:hAnsi="Times New Roman" w:cs="Times New Roman"/>
                <w:sz w:val="20"/>
                <w:szCs w:val="20"/>
              </w:rPr>
              <w:t xml:space="preserve">АЦ-40 – 3 ед. РЖТ– 1 ед. </w:t>
            </w:r>
          </w:p>
          <w:p w:rsidR="00C1419C" w:rsidRPr="00B4561D" w:rsidRDefault="00B4561D" w:rsidP="00B4561D">
            <w:pPr>
              <w:spacing w:after="0" w:line="240" w:lineRule="auto"/>
              <w:ind w:left="-112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61D">
              <w:rPr>
                <w:rFonts w:ascii="Times New Roman" w:hAnsi="Times New Roman" w:cs="Times New Roman"/>
                <w:sz w:val="20"/>
                <w:szCs w:val="20"/>
              </w:rPr>
              <w:t>МТЗ-80 с бочкой</w:t>
            </w:r>
          </w:p>
        </w:tc>
        <w:tc>
          <w:tcPr>
            <w:tcW w:w="1782" w:type="dxa"/>
          </w:tcPr>
          <w:p w:rsidR="00C1419C" w:rsidRPr="00B4561D" w:rsidRDefault="00C1419C" w:rsidP="00C6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6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2" w:type="dxa"/>
          </w:tcPr>
          <w:p w:rsidR="00C1419C" w:rsidRPr="00B4561D" w:rsidRDefault="00C1419C" w:rsidP="00B4561D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61D">
              <w:rPr>
                <w:rFonts w:ascii="Times New Roman" w:hAnsi="Times New Roman" w:cs="Times New Roman"/>
                <w:sz w:val="20"/>
                <w:szCs w:val="20"/>
              </w:rPr>
              <w:t>14 шт. - 51 мм</w:t>
            </w:r>
          </w:p>
          <w:p w:rsidR="00B4561D" w:rsidRPr="00B4561D" w:rsidRDefault="00C1419C" w:rsidP="00B4561D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61D">
              <w:rPr>
                <w:rFonts w:ascii="Times New Roman" w:hAnsi="Times New Roman" w:cs="Times New Roman"/>
                <w:sz w:val="20"/>
                <w:szCs w:val="20"/>
              </w:rPr>
              <w:t>2 шт. – 66 мм</w:t>
            </w:r>
          </w:p>
          <w:p w:rsidR="00C1419C" w:rsidRPr="00B4561D" w:rsidRDefault="00B4561D" w:rsidP="00B4561D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61D">
              <w:rPr>
                <w:rFonts w:ascii="Times New Roman" w:hAnsi="Times New Roman" w:cs="Times New Roman"/>
                <w:sz w:val="20"/>
                <w:szCs w:val="20"/>
              </w:rPr>
              <w:t>5 шт. ствол РСК-50</w:t>
            </w:r>
          </w:p>
        </w:tc>
        <w:tc>
          <w:tcPr>
            <w:tcW w:w="1179" w:type="dxa"/>
          </w:tcPr>
          <w:p w:rsidR="00C1419C" w:rsidRPr="00B4561D" w:rsidRDefault="00C1419C" w:rsidP="00C6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61D">
              <w:rPr>
                <w:rFonts w:ascii="Times New Roman" w:hAnsi="Times New Roman" w:cs="Times New Roman"/>
                <w:sz w:val="20"/>
                <w:szCs w:val="20"/>
              </w:rPr>
              <w:t>2 к-та</w:t>
            </w:r>
          </w:p>
        </w:tc>
        <w:tc>
          <w:tcPr>
            <w:tcW w:w="1058" w:type="dxa"/>
          </w:tcPr>
          <w:p w:rsidR="00C1419C" w:rsidRPr="00B4561D" w:rsidRDefault="00C1419C" w:rsidP="00C1419C">
            <w:pPr>
              <w:spacing w:after="0" w:line="240" w:lineRule="auto"/>
              <w:ind w:left="-11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61D">
              <w:rPr>
                <w:rFonts w:ascii="Times New Roman" w:hAnsi="Times New Roman" w:cs="Times New Roman"/>
                <w:sz w:val="20"/>
                <w:szCs w:val="20"/>
              </w:rPr>
              <w:t>ОП-4 - 3 шт. ОУ-5 - 2 шт.</w:t>
            </w:r>
          </w:p>
        </w:tc>
        <w:tc>
          <w:tcPr>
            <w:tcW w:w="1845" w:type="dxa"/>
          </w:tcPr>
          <w:p w:rsidR="00C1419C" w:rsidRPr="00B4561D" w:rsidRDefault="00C1419C" w:rsidP="00C6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1419C" w:rsidRPr="00B4561D" w:rsidRDefault="00C1419C" w:rsidP="00C6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3411D" w:rsidRPr="003465FD" w:rsidRDefault="0083411D" w:rsidP="003465FD">
      <w:pPr>
        <w:spacing w:after="0" w:line="240" w:lineRule="auto"/>
        <w:jc w:val="center"/>
        <w:rPr>
          <w:b/>
          <w:bCs/>
          <w:sz w:val="28"/>
          <w:szCs w:val="28"/>
        </w:rPr>
      </w:pPr>
    </w:p>
    <w:sectPr w:rsidR="0083411D" w:rsidRPr="003465FD" w:rsidSect="00B4561D"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65FD"/>
    <w:rsid w:val="00033768"/>
    <w:rsid w:val="00034A3C"/>
    <w:rsid w:val="000400DE"/>
    <w:rsid w:val="00073ABF"/>
    <w:rsid w:val="000931F7"/>
    <w:rsid w:val="00095007"/>
    <w:rsid w:val="000A5E9D"/>
    <w:rsid w:val="000F1A18"/>
    <w:rsid w:val="0011396C"/>
    <w:rsid w:val="00125700"/>
    <w:rsid w:val="001373D2"/>
    <w:rsid w:val="00155C31"/>
    <w:rsid w:val="00160B17"/>
    <w:rsid w:val="00180ED3"/>
    <w:rsid w:val="00180F1D"/>
    <w:rsid w:val="00193C5C"/>
    <w:rsid w:val="001A0419"/>
    <w:rsid w:val="001C2CC1"/>
    <w:rsid w:val="001D7AB7"/>
    <w:rsid w:val="001F1DCA"/>
    <w:rsid w:val="00221698"/>
    <w:rsid w:val="002270BC"/>
    <w:rsid w:val="002331EC"/>
    <w:rsid w:val="00237B93"/>
    <w:rsid w:val="00237E98"/>
    <w:rsid w:val="00275226"/>
    <w:rsid w:val="002A0450"/>
    <w:rsid w:val="002E2A14"/>
    <w:rsid w:val="00341A1B"/>
    <w:rsid w:val="00345AE7"/>
    <w:rsid w:val="003465FD"/>
    <w:rsid w:val="003A2780"/>
    <w:rsid w:val="003A7DFF"/>
    <w:rsid w:val="003B2A25"/>
    <w:rsid w:val="003C6FEC"/>
    <w:rsid w:val="00412481"/>
    <w:rsid w:val="004254A5"/>
    <w:rsid w:val="00445B86"/>
    <w:rsid w:val="00475B0A"/>
    <w:rsid w:val="004A6775"/>
    <w:rsid w:val="004C1742"/>
    <w:rsid w:val="004D038C"/>
    <w:rsid w:val="004F4D27"/>
    <w:rsid w:val="004F7593"/>
    <w:rsid w:val="00503EB5"/>
    <w:rsid w:val="00504954"/>
    <w:rsid w:val="005164E5"/>
    <w:rsid w:val="005368F6"/>
    <w:rsid w:val="0055066B"/>
    <w:rsid w:val="00562500"/>
    <w:rsid w:val="00566273"/>
    <w:rsid w:val="00580397"/>
    <w:rsid w:val="005A7D59"/>
    <w:rsid w:val="005B1EE8"/>
    <w:rsid w:val="005E2796"/>
    <w:rsid w:val="005E2C5F"/>
    <w:rsid w:val="005F03EC"/>
    <w:rsid w:val="00626098"/>
    <w:rsid w:val="00643137"/>
    <w:rsid w:val="006577C1"/>
    <w:rsid w:val="00683343"/>
    <w:rsid w:val="00693B0A"/>
    <w:rsid w:val="006A3713"/>
    <w:rsid w:val="006B255E"/>
    <w:rsid w:val="006C34DD"/>
    <w:rsid w:val="006D2A12"/>
    <w:rsid w:val="006F737E"/>
    <w:rsid w:val="00763836"/>
    <w:rsid w:val="007A014A"/>
    <w:rsid w:val="007D2F98"/>
    <w:rsid w:val="007F7635"/>
    <w:rsid w:val="0080193C"/>
    <w:rsid w:val="00806AB4"/>
    <w:rsid w:val="00830590"/>
    <w:rsid w:val="00832DE2"/>
    <w:rsid w:val="0083411D"/>
    <w:rsid w:val="00845763"/>
    <w:rsid w:val="008723E4"/>
    <w:rsid w:val="0088017A"/>
    <w:rsid w:val="0088562E"/>
    <w:rsid w:val="008A5406"/>
    <w:rsid w:val="008B0D9D"/>
    <w:rsid w:val="008C7121"/>
    <w:rsid w:val="008D3B30"/>
    <w:rsid w:val="008F2160"/>
    <w:rsid w:val="00901DED"/>
    <w:rsid w:val="009220E8"/>
    <w:rsid w:val="00947E72"/>
    <w:rsid w:val="00962C6E"/>
    <w:rsid w:val="00990EF8"/>
    <w:rsid w:val="009A407D"/>
    <w:rsid w:val="009D3A2D"/>
    <w:rsid w:val="009E463B"/>
    <w:rsid w:val="009F3AA2"/>
    <w:rsid w:val="00A67178"/>
    <w:rsid w:val="00A7121F"/>
    <w:rsid w:val="00A85C3A"/>
    <w:rsid w:val="00AA4FCA"/>
    <w:rsid w:val="00AB2A6F"/>
    <w:rsid w:val="00AB6441"/>
    <w:rsid w:val="00AF4351"/>
    <w:rsid w:val="00B0044B"/>
    <w:rsid w:val="00B012AA"/>
    <w:rsid w:val="00B149F1"/>
    <w:rsid w:val="00B155AF"/>
    <w:rsid w:val="00B4561D"/>
    <w:rsid w:val="00B62138"/>
    <w:rsid w:val="00B67A69"/>
    <w:rsid w:val="00B84415"/>
    <w:rsid w:val="00B84B96"/>
    <w:rsid w:val="00B952E2"/>
    <w:rsid w:val="00B96AA0"/>
    <w:rsid w:val="00B97216"/>
    <w:rsid w:val="00BA28AF"/>
    <w:rsid w:val="00BC09A4"/>
    <w:rsid w:val="00BD43C0"/>
    <w:rsid w:val="00BE4898"/>
    <w:rsid w:val="00C00227"/>
    <w:rsid w:val="00C1419C"/>
    <w:rsid w:val="00C61FE7"/>
    <w:rsid w:val="00C637F7"/>
    <w:rsid w:val="00C675AB"/>
    <w:rsid w:val="00C707BC"/>
    <w:rsid w:val="00C83CE7"/>
    <w:rsid w:val="00C84A83"/>
    <w:rsid w:val="00C95DC5"/>
    <w:rsid w:val="00CA1594"/>
    <w:rsid w:val="00CC021B"/>
    <w:rsid w:val="00CD0D23"/>
    <w:rsid w:val="00CE178A"/>
    <w:rsid w:val="00D05298"/>
    <w:rsid w:val="00D1387A"/>
    <w:rsid w:val="00D40F90"/>
    <w:rsid w:val="00D44A61"/>
    <w:rsid w:val="00D85F8E"/>
    <w:rsid w:val="00E04C93"/>
    <w:rsid w:val="00E22F93"/>
    <w:rsid w:val="00E45172"/>
    <w:rsid w:val="00E55E5F"/>
    <w:rsid w:val="00E62DDB"/>
    <w:rsid w:val="00E8192F"/>
    <w:rsid w:val="00E923DA"/>
    <w:rsid w:val="00EA1359"/>
    <w:rsid w:val="00EC5AE5"/>
    <w:rsid w:val="00EF3C66"/>
    <w:rsid w:val="00F01C23"/>
    <w:rsid w:val="00F102CB"/>
    <w:rsid w:val="00F245CF"/>
    <w:rsid w:val="00F52332"/>
    <w:rsid w:val="00F57772"/>
    <w:rsid w:val="00F86D23"/>
    <w:rsid w:val="00FD0488"/>
    <w:rsid w:val="00FF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0B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A3713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ВДПО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2012-08-24T08:40:00Z</cp:lastPrinted>
  <dcterms:created xsi:type="dcterms:W3CDTF">2012-01-24T05:58:00Z</dcterms:created>
  <dcterms:modified xsi:type="dcterms:W3CDTF">2013-01-11T06:07:00Z</dcterms:modified>
</cp:coreProperties>
</file>