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5" w:rsidRPr="001F0EE8" w:rsidRDefault="00C96295" w:rsidP="00C9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EE8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96295" w:rsidRDefault="00C96295" w:rsidP="00C9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8">
        <w:rPr>
          <w:rFonts w:ascii="Times New Roman" w:hAnsi="Times New Roman" w:cs="Times New Roman"/>
          <w:sz w:val="24"/>
          <w:szCs w:val="24"/>
        </w:rPr>
        <w:t>по личному составу структурных подразделений «ОУ ДПК»</w:t>
      </w:r>
    </w:p>
    <w:tbl>
      <w:tblPr>
        <w:tblStyle w:val="a4"/>
        <w:tblW w:w="10064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3260"/>
      </w:tblGrid>
      <w:tr w:rsidR="00C96295" w:rsidRPr="00DB3E6B" w:rsidTr="00714980">
        <w:trPr>
          <w:trHeight w:val="424"/>
        </w:trPr>
        <w:tc>
          <w:tcPr>
            <w:tcW w:w="567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:rsidR="00C96295" w:rsidRPr="00DB3E6B" w:rsidRDefault="00C96295" w:rsidP="00714980">
            <w:pPr>
              <w:tabs>
                <w:tab w:val="left" w:pos="2067"/>
              </w:tabs>
              <w:ind w:left="-104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структурного подразделения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ind w:left="-146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добровольцев</w:t>
            </w:r>
          </w:p>
          <w:p w:rsidR="00C96295" w:rsidRPr="00DB3E6B" w:rsidRDefault="00C96295" w:rsidP="00714980">
            <w:pPr>
              <w:ind w:left="-146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внесённых</w:t>
            </w:r>
            <w:proofErr w:type="gramEnd"/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сводный реестр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ind w:left="-146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Вяземский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Андрейково 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Андрейковское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Относово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Хмелита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Богородицкое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Туманово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Тумановское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Ц. Займище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Ново-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Николькое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Дмитровка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Шуйское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Кайдаково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Кайдаковское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Юшково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Ефремово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Новое Село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Новосельское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Сп</w:t>
            </w:r>
            <w:proofErr w:type="spell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Касня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с. Семлево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Семлевское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М.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Калпита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Поляново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Хватов Завод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ст. Семлево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п. Новый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Степаниковское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Исаково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Вязьма – Брянского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Глинковский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Белохолмского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Бердниковского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Болтутинского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Глинковского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Доброминского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Родомановского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Ельнинский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Леонидовско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Коробецско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Бобровичско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Ершичский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Рухань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Руханское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Сукромля</w:t>
            </w:r>
          </w:p>
        </w:tc>
        <w:tc>
          <w:tcPr>
            <w:tcW w:w="2693" w:type="dxa"/>
            <w:vMerge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Карповка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Кузьмичское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Кузьмичи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Посёлки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Лужная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33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Демидовский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Борковского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Титовщина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Титовщинское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Закрутье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Шапы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Жичицы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Дубровка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Боярщина</w:t>
            </w:r>
            <w:proofErr w:type="gram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Ц. Усадьба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Борода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Заборье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Заборьевского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Холм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Корево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Дорогобужский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д. Княщина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Алексинское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Алексино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Ушаково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Ново-Михайловское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Михайловское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Полибино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д. Васино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Садовая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Усвятье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Усвятское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Озерище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Слойково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Кузино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Быково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Дорогобужского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Духовщинский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Бабинского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Бересневского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Булгаковского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Третьяковского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Духовщинского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Добринского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Пречистенского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Озёрненского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Кардымовский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Березкинского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Каменского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Мольковского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Нетризовского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Первомайского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Соловьёвского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Тюшинского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Шокинского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Кардымовского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75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Краснинский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Викторово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Малеевское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Алушково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п. Гусино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Гусинское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ст. Красное</w:t>
            </w:r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Монастырщинский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Александровское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Любавичского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Гоголевского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Соболевского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Починковский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Климщинского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Княжинского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Лысовского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Мурыгинского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Переснянского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Починковского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Прудковского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Стодолищенского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Стригинского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77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Рославльский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Астапковичского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Богдановского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Волковичского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Грязенятского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Жарынского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Ивановского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Савеевского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Сырокоренского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Кирилловского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Костыревского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Крапивенского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Лесниковского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Липовского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Любовского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Екимовичского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Епишевского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Остёрского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Перенского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Пригорьевского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Рославльского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Хорошовского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Руднянский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Голынковского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Казимировского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Кляриновского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Кругловского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Любавичского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Переволочского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Понизовского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Смолиговского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Чистиковского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  <w:tr w:rsidR="00C96295" w:rsidRPr="00DB3E6B" w:rsidTr="00714980">
        <w:trPr>
          <w:trHeight w:val="206"/>
        </w:trPr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Сафоновский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Вышегорского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Смоленский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Гнездовского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Дивасовского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Касплянского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Лоинского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Новосельского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Печерского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Пионерского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Сычёвский</w:t>
            </w:r>
            <w:proofErr w:type="spellEnd"/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Бочарово</w:t>
            </w:r>
            <w:proofErr w:type="spell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Тёмкинский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0" w:right="-109" w:hanging="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ДПК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Бекрино</w:t>
            </w:r>
            <w:proofErr w:type="spellEnd"/>
          </w:p>
        </w:tc>
        <w:tc>
          <w:tcPr>
            <w:tcW w:w="2693" w:type="dxa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Батюшковское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left="0" w:right="-109" w:hanging="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Булгаково</w:t>
            </w:r>
          </w:p>
        </w:tc>
        <w:tc>
          <w:tcPr>
            <w:tcW w:w="2693" w:type="dxa"/>
            <w:vAlign w:val="center"/>
          </w:tcPr>
          <w:p w:rsidR="00C96295" w:rsidRPr="00DB3E6B" w:rsidRDefault="00C96295" w:rsidP="0071498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Павловское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Угранский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Русаново</w:t>
            </w:r>
            <w:proofErr w:type="spellEnd"/>
          </w:p>
        </w:tc>
        <w:tc>
          <w:tcPr>
            <w:tcW w:w="2693" w:type="dxa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Угранское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. Знаменка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Знаменское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Желанья</w:t>
            </w:r>
          </w:p>
        </w:tc>
        <w:tc>
          <w:tcPr>
            <w:tcW w:w="2693" w:type="dxa"/>
            <w:vMerge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с. Всходы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Всходское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Арнишицы</w:t>
            </w:r>
            <w:proofErr w:type="spellEnd"/>
          </w:p>
        </w:tc>
        <w:tc>
          <w:tcPr>
            <w:tcW w:w="2693" w:type="dxa"/>
            <w:vMerge/>
          </w:tcPr>
          <w:p w:rsidR="00C96295" w:rsidRPr="00DB3E6B" w:rsidRDefault="00C96295" w:rsidP="00714980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Хиславичский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Владимировского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Городищенского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Иозефовского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Кожуховичского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Корзовского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Череповского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Холм-Жирковский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Нахимовского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Пигулинского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Тупиковского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Лехминского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Стешинского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Томского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ДПК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Богдановского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Шумячский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Руссковского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Надейковичского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C96295" w:rsidRPr="00DB3E6B" w:rsidRDefault="00C96295" w:rsidP="00714980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</w:tr>
      <w:tr w:rsidR="00C96295" w:rsidRPr="00DB3E6B" w:rsidTr="00714980">
        <w:tc>
          <w:tcPr>
            <w:tcW w:w="10064" w:type="dxa"/>
            <w:gridSpan w:val="4"/>
            <w:shd w:val="clear" w:color="auto" w:fill="92D050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Ярцевский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ДПК д.  Репино </w:t>
            </w:r>
          </w:p>
        </w:tc>
        <w:tc>
          <w:tcPr>
            <w:tcW w:w="2693" w:type="dxa"/>
            <w:vMerge w:val="restart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Капыревщинское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д. Капыревщина</w:t>
            </w:r>
          </w:p>
        </w:tc>
        <w:tc>
          <w:tcPr>
            <w:tcW w:w="2693" w:type="dxa"/>
            <w:vMerge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295" w:rsidRPr="00DB3E6B" w:rsidTr="00714980">
        <w:tc>
          <w:tcPr>
            <w:tcW w:w="567" w:type="dxa"/>
          </w:tcPr>
          <w:p w:rsidR="00C96295" w:rsidRPr="00DB3E6B" w:rsidRDefault="00C96295" w:rsidP="00714980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C96295" w:rsidRPr="00DB3E6B" w:rsidRDefault="00C96295" w:rsidP="0071498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Зайцево</w:t>
            </w:r>
          </w:p>
        </w:tc>
        <w:tc>
          <w:tcPr>
            <w:tcW w:w="2693" w:type="dxa"/>
            <w:vAlign w:val="center"/>
          </w:tcPr>
          <w:p w:rsidR="00C96295" w:rsidRPr="00DB3E6B" w:rsidRDefault="00C96295" w:rsidP="00714980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Михейковское</w:t>
            </w:r>
            <w:proofErr w:type="spell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СП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96295" w:rsidRPr="00DB3E6B" w:rsidTr="00714980">
        <w:tc>
          <w:tcPr>
            <w:tcW w:w="6804" w:type="dxa"/>
            <w:gridSpan w:val="3"/>
          </w:tcPr>
          <w:p w:rsidR="00C96295" w:rsidRPr="00DB3E6B" w:rsidRDefault="00C96295" w:rsidP="00714980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C96295" w:rsidRPr="00DB3E6B" w:rsidTr="00714980">
        <w:tc>
          <w:tcPr>
            <w:tcW w:w="6804" w:type="dxa"/>
            <w:gridSpan w:val="3"/>
          </w:tcPr>
          <w:p w:rsidR="00C96295" w:rsidRPr="00DB3E6B" w:rsidRDefault="00C96295" w:rsidP="00714980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3260" w:type="dxa"/>
          </w:tcPr>
          <w:p w:rsidR="00C96295" w:rsidRPr="00DB3E6B" w:rsidRDefault="00C96295" w:rsidP="007149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067</w:t>
            </w:r>
          </w:p>
        </w:tc>
      </w:tr>
    </w:tbl>
    <w:p w:rsidR="003A1ECC" w:rsidRDefault="003A1ECC"/>
    <w:sectPr w:rsidR="003A1ECC" w:rsidSect="00C962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1F6"/>
    <w:multiLevelType w:val="hybridMultilevel"/>
    <w:tmpl w:val="B5CA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6"/>
    <w:rsid w:val="003A1ECC"/>
    <w:rsid w:val="00440E66"/>
    <w:rsid w:val="00C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95"/>
    <w:pPr>
      <w:ind w:left="720"/>
      <w:contextualSpacing/>
    </w:pPr>
  </w:style>
  <w:style w:type="table" w:styleId="a4">
    <w:name w:val="Table Grid"/>
    <w:basedOn w:val="a1"/>
    <w:uiPriority w:val="59"/>
    <w:rsid w:val="00C9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95"/>
    <w:pPr>
      <w:ind w:left="720"/>
      <w:contextualSpacing/>
    </w:pPr>
  </w:style>
  <w:style w:type="table" w:styleId="a4">
    <w:name w:val="Table Grid"/>
    <w:basedOn w:val="a1"/>
    <w:uiPriority w:val="59"/>
    <w:rsid w:val="00C9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Company>VDPO-NPO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NPO</cp:lastModifiedBy>
  <cp:revision>2</cp:revision>
  <dcterms:created xsi:type="dcterms:W3CDTF">2019-11-20T12:16:00Z</dcterms:created>
  <dcterms:modified xsi:type="dcterms:W3CDTF">2019-11-20T12:17:00Z</dcterms:modified>
</cp:coreProperties>
</file>